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00F85" w:rsidRDefault="00D00F85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00F85" w:rsidRDefault="00D00F85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76395" w:rsidRPr="00376395" w:rsidRDefault="00376395" w:rsidP="00376395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Аннотация рабочей программы по дисциплине</w:t>
      </w:r>
    </w:p>
    <w:p w:rsidR="00376395" w:rsidRPr="00376395" w:rsidRDefault="00376395" w:rsidP="00376395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Элективные дисциплины (модули) по физической культуре и спорту.</w:t>
      </w:r>
    </w:p>
    <w:p w:rsidR="00376395" w:rsidRPr="00376395" w:rsidRDefault="00376395" w:rsidP="00376395">
      <w:pPr>
        <w:tabs>
          <w:tab w:val="left" w:leader="underscore" w:pos="1020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данной программе раскрывается общая характеристика учебной дисциплины «Элективные дисциплины (модули) по физической культуре и спорту / Адаптивная физическая культура (для лиц с ОВЗ)» и ее содержание в соответствии с ФГОС высшего образования и учебными планами по направлению подготовки </w:t>
      </w:r>
      <w:r w:rsidR="001E31C0">
        <w:rPr>
          <w:sz w:val="24"/>
          <w:szCs w:val="24"/>
        </w:rPr>
        <w:t>20</w:t>
      </w:r>
      <w:r w:rsidRPr="00376395">
        <w:rPr>
          <w:sz w:val="24"/>
          <w:szCs w:val="24"/>
        </w:rPr>
        <w:t>.03.01 «</w:t>
      </w:r>
      <w:r w:rsidR="001E31C0">
        <w:rPr>
          <w:rFonts w:ascii="Times New Roman" w:hAnsi="Times New Roman" w:cs="Times New Roman"/>
          <w:sz w:val="24"/>
          <w:szCs w:val="24"/>
        </w:rPr>
        <w:t>Техносферная безопасность</w:t>
      </w:r>
      <w:r w:rsidRPr="00376395">
        <w:rPr>
          <w:rFonts w:ascii="Times New Roman" w:hAnsi="Times New Roman" w:cs="Times New Roman"/>
          <w:sz w:val="24"/>
          <w:szCs w:val="24"/>
        </w:rPr>
        <w:t>»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Ухтинского государственного технического университета. Предметом изучения дисциплины является: физическая культура личности, физические качества, сфера социальной деятельности, направленная на сохранение и укрепление здоровья</w:t>
      </w:r>
      <w:r w:rsidRPr="0037639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Курс посвящен развитию и совершенствованию физических качеств, двигательных умений и навыков обучающихся для обеспечения психофизической готовности к будущей профессиональной деятельности и использования средств физической культуры в процессе организации активного досуга и повышения качества жизни. 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преподавания дисциплины: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«Элективные дисциплины (модули) по физической культуре и спорту / Адаптивная физическая культура (для лиц с ОВЗ)» является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 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Задачи изучения:</w:t>
      </w:r>
    </w:p>
    <w:p w:rsidR="00376395" w:rsidRPr="00376395" w:rsidRDefault="00D92349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понимание социальной роли физической культуры в развитии личности и подготовки ее к профессиональной деятельности;</w:t>
      </w:r>
    </w:p>
    <w:p w:rsidR="00376395" w:rsidRPr="00376395" w:rsidRDefault="00D92349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знание научно-биологических и практических основ физической культуры и здорового образа жизни;</w:t>
      </w:r>
    </w:p>
    <w:p w:rsidR="00376395" w:rsidRPr="00376395" w:rsidRDefault="00D92349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поддержание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должного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уровня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подготовленности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обеспечения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полноценной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социальной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деятельности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пропаганды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активного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долголетия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здорового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образа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жизни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профилактики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заболеваний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потребности к регулярным занятиям физическими упражнениями и спортом; </w:t>
      </w:r>
    </w:p>
    <w:p w:rsidR="00376395" w:rsidRPr="00376395" w:rsidRDefault="00D92349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использование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методов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средств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культуры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обеспечения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полноценной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социальной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деятельности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376395" w:rsidRPr="00376395" w:rsidRDefault="00D92349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применение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методов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средств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познания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обучения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самоконтроля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интеллектуального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развития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повышения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культурного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уровня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компетенции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сохранения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своего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здоровья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нравственного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самосовершенствования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</w:p>
    <w:p w:rsidR="00376395" w:rsidRPr="00376395" w:rsidRDefault="00D92349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владение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средствами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самостоятельного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методически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правильного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использования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методов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воспитания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укрепления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здоровья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готовностью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достижению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должного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уровня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подготовленности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обеспечения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полноценной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социальной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деятельности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376395" w:rsidRPr="00376395" w:rsidRDefault="00D92349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ходе изучения дисциплины у обучающихся формируются следующие компетенции:</w:t>
      </w:r>
    </w:p>
    <w:p w:rsidR="00376395" w:rsidRPr="00376395" w:rsidRDefault="00376395" w:rsidP="00376395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УК-7 – Способен поддерживать должный уровень физической подготовленности для обеспечения полноценной социальной и профессиональной деятельности.</w:t>
      </w:r>
    </w:p>
    <w:p w:rsidR="00376395" w:rsidRPr="00376395" w:rsidRDefault="00376395" w:rsidP="00376395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p w:rsidR="00376395" w:rsidRPr="00376395" w:rsidRDefault="00376395" w:rsidP="00376395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p w:rsidR="00376395" w:rsidRPr="00376395" w:rsidRDefault="00376395" w:rsidP="00376395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sectPr w:rsidR="00376395" w:rsidRPr="00376395" w:rsidSect="00A3732C">
          <w:footerReference w:type="even" r:id="rId10"/>
          <w:footerReference w:type="default" r:id="rId11"/>
          <w:pgSz w:w="11906" w:h="16838" w:code="9"/>
          <w:pgMar w:top="851" w:right="851" w:bottom="851" w:left="1560" w:header="567" w:footer="510" w:gutter="0"/>
          <w:cols w:space="708"/>
          <w:titlePg/>
          <w:docGrid w:linePitch="360"/>
        </w:sectPr>
      </w:pPr>
    </w:p>
    <w:p w:rsidR="00376395" w:rsidRPr="00376395" w:rsidRDefault="00376395" w:rsidP="00376395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 П</w:t>
      </w:r>
      <w:r w:rsidRPr="00376395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еречень планируемых результатов обучения дисциплине (модулю), соотнесенных с планируемыми результатами освоения образовательной программы.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1.1.</w:t>
      </w:r>
      <w:r w:rsidRPr="00376395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  <w:r w:rsidRPr="00376395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Цель преподавания дисциплины:</w:t>
      </w:r>
      <w:r w:rsidRPr="00376395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«Элективные дисциплины (модули) по физической культуре и спорту / Адаптивная физическая культура (для лиц с ОВЗ)» включает в себя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 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1.2 Задачи изучения: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достижения поставленной цели, предусматривается решение следующих воспитательных, образовательных, развивающих и оздоровительных задач:</w:t>
      </w:r>
    </w:p>
    <w:p w:rsidR="00376395" w:rsidRPr="00376395" w:rsidRDefault="00D92349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понимание социальной роли физической культуры в развитии личности и подготовки ее к профессиональной деятельности;</w:t>
      </w:r>
    </w:p>
    <w:p w:rsidR="00376395" w:rsidRPr="00376395" w:rsidRDefault="00D92349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знание научно-биологических и практических основ физической культуры и здорового образа жизни;</w:t>
      </w:r>
    </w:p>
    <w:p w:rsidR="00376395" w:rsidRPr="00376395" w:rsidRDefault="00D92349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поддержание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должного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уровня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подготовленности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обеспечения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полноценной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социальной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деятельности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пропаганды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активного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долголетия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здорового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образа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жизни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профилактики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заболеваний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потребности к регулярным занятиям физическими упражнениями и спортом; </w:t>
      </w:r>
    </w:p>
    <w:p w:rsidR="00376395" w:rsidRPr="00376395" w:rsidRDefault="00D92349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использование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методов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средств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культуры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обеспечения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полноценной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социальной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деятельности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376395" w:rsidRPr="00376395" w:rsidRDefault="00D92349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применение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методов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средств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познания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обучения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самоконтроля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интеллектуального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развития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повышения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культурного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уровня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компетенции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сохранения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своего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здоровья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нравственного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самосовершенствования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</w:p>
    <w:p w:rsidR="00376395" w:rsidRPr="00376395" w:rsidRDefault="00D64960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владение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средствами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самостоятельного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методически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правильного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использования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методов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воспитания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укрепления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здоровья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готовностью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достижению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должного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уровня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подготовленности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обеспечения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полноценной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социальной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76395" w:rsidRPr="00376395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деятельности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376395" w:rsidRPr="00376395" w:rsidRDefault="00D64960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76395"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7322"/>
        <w:gridCol w:w="1858"/>
      </w:tblGrid>
      <w:tr w:rsidR="00376395" w:rsidRPr="00376395" w:rsidTr="00A3732C">
        <w:tc>
          <w:tcPr>
            <w:tcW w:w="1008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п-п</w:t>
            </w:r>
          </w:p>
        </w:tc>
        <w:tc>
          <w:tcPr>
            <w:tcW w:w="732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 формируемых компетенций</w:t>
            </w:r>
          </w:p>
        </w:tc>
        <w:tc>
          <w:tcPr>
            <w:tcW w:w="1858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Индекс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компетенции</w:t>
            </w:r>
          </w:p>
        </w:tc>
      </w:tr>
      <w:tr w:rsidR="00376395" w:rsidRPr="00376395" w:rsidTr="00A3732C">
        <w:tc>
          <w:tcPr>
            <w:tcW w:w="10188" w:type="dxa"/>
            <w:gridSpan w:val="3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Универсальные компетенции (УК)</w:t>
            </w:r>
          </w:p>
        </w:tc>
      </w:tr>
      <w:tr w:rsidR="00376395" w:rsidRPr="00376395" w:rsidTr="00A3732C">
        <w:tc>
          <w:tcPr>
            <w:tcW w:w="1008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32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 поддерживать должный уровень физической подготовленности для обеспечения полноценной социальной и профессиональной деятельности.</w:t>
            </w:r>
          </w:p>
        </w:tc>
        <w:tc>
          <w:tcPr>
            <w:tcW w:w="1858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</w:tr>
    </w:tbl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 результате освоения дисциплины обучающийся должен:</w:t>
      </w:r>
    </w:p>
    <w:p w:rsidR="00376395" w:rsidRPr="00376395" w:rsidRDefault="00376395" w:rsidP="00376395">
      <w:pPr>
        <w:numPr>
          <w:ilvl w:val="0"/>
          <w:numId w:val="28"/>
        </w:numPr>
        <w:spacing w:after="160" w:line="259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знать: </w:t>
      </w:r>
    </w:p>
    <w:p w:rsidR="00376395" w:rsidRPr="00376395" w:rsidRDefault="00376395" w:rsidP="00376395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виды физических упражнений; </w:t>
      </w:r>
    </w:p>
    <w:p w:rsidR="00376395" w:rsidRPr="00376395" w:rsidRDefault="00376395" w:rsidP="00376395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научно-технические основы физической культуры и здорового образа жизни;</w:t>
      </w:r>
    </w:p>
    <w:p w:rsidR="00376395" w:rsidRPr="00376395" w:rsidRDefault="00376395" w:rsidP="00376395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методы и средства для укрепления здоровья;</w:t>
      </w:r>
    </w:p>
    <w:p w:rsidR="00376395" w:rsidRPr="00376395" w:rsidRDefault="00376395" w:rsidP="00376395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понятия о физической культуре человека и общества, их истории и роли в формировании здорового образа жизни;</w:t>
      </w:r>
    </w:p>
    <w:p w:rsidR="00376395" w:rsidRPr="00376395" w:rsidRDefault="00376395" w:rsidP="00376395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социально-психологические основы физического развития и воспитания личности;</w:t>
      </w:r>
    </w:p>
    <w:p w:rsidR="00376395" w:rsidRPr="00376395" w:rsidRDefault="00376395" w:rsidP="00376395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эффективного выполнения двигательных действий, воспитания физических качеств для занятий по различным оздоровительным системам и конкретным видам спорта.</w:t>
      </w:r>
    </w:p>
    <w:p w:rsidR="00376395" w:rsidRPr="00376395" w:rsidRDefault="00376395" w:rsidP="00376395">
      <w:pPr>
        <w:numPr>
          <w:ilvl w:val="0"/>
          <w:numId w:val="28"/>
        </w:numPr>
        <w:spacing w:after="160" w:line="259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уметь:</w:t>
      </w:r>
    </w:p>
    <w:p w:rsidR="00376395" w:rsidRPr="00376395" w:rsidRDefault="00376395" w:rsidP="00376395">
      <w:pPr>
        <w:numPr>
          <w:ilvl w:val="0"/>
          <w:numId w:val="2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выбирать методы и средства физической культуры для поддержания здорового образа жизни с учетом физиологических особенностей организма;</w:t>
      </w:r>
    </w:p>
    <w:p w:rsidR="00376395" w:rsidRPr="00376395" w:rsidRDefault="00376395" w:rsidP="00376395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творчески использовать средства и методы физического воспитания для профессионально-личностного развития, физического самосове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ршенствования, формирования здорового образа и стиля жизни;</w:t>
      </w:r>
    </w:p>
    <w:p w:rsidR="00376395" w:rsidRPr="00376395" w:rsidRDefault="00376395" w:rsidP="00376395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п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ланировать свое рабочее и свободное время для оптимального сочетания физической и умственной нагрузки и обеспечения работоспособности</w:t>
      </w:r>
      <w:r w:rsidRPr="00376395">
        <w:rPr>
          <w:rFonts w:ascii="Calibri" w:eastAsia="Times New Roman" w:hAnsi="Calibri" w:cs="Times New Roman"/>
          <w:sz w:val="24"/>
          <w:szCs w:val="24"/>
          <w:lang w:eastAsia="ru-RU"/>
        </w:rPr>
        <w:t>;</w:t>
      </w:r>
    </w:p>
    <w:p w:rsidR="00376395" w:rsidRPr="00376395" w:rsidRDefault="00376395" w:rsidP="00376395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осуществлять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самоконтроль за состоянием организма и использовать средства физической культуры для оптимизации собственной работоспособности;</w:t>
      </w:r>
    </w:p>
    <w:p w:rsidR="00376395" w:rsidRPr="00376395" w:rsidRDefault="00376395" w:rsidP="00376395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целей.</w:t>
      </w:r>
    </w:p>
    <w:p w:rsidR="00376395" w:rsidRPr="00376395" w:rsidRDefault="00376395" w:rsidP="00376395">
      <w:pPr>
        <w:numPr>
          <w:ilvl w:val="0"/>
          <w:numId w:val="28"/>
        </w:numPr>
        <w:spacing w:after="160" w:line="259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владеть:</w:t>
      </w:r>
    </w:p>
    <w:p w:rsidR="00376395" w:rsidRPr="00376395" w:rsidRDefault="00376395" w:rsidP="00376395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системой практических умений и навыков, обеспечивающих сохранение и укрепление здоровья;</w:t>
      </w:r>
    </w:p>
    <w:p w:rsidR="00376395" w:rsidRPr="00376395" w:rsidRDefault="00376395" w:rsidP="00376395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 и методами укрепления индивидуального здоровья, физического самосовершенствования;</w:t>
      </w:r>
    </w:p>
    <w:p w:rsidR="00376395" w:rsidRPr="00376395" w:rsidRDefault="00376395" w:rsidP="00376395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ценностями 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физической культуры личности для успешной социально- культурной и профессиональной деятельности;</w:t>
      </w:r>
    </w:p>
    <w:p w:rsidR="00376395" w:rsidRPr="00376395" w:rsidRDefault="00376395" w:rsidP="00376395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самостоятельного методически правильного использования методов физического воспитания и укрепления здоровья.</w:t>
      </w:r>
    </w:p>
    <w:p w:rsidR="00376395" w:rsidRPr="00376395" w:rsidRDefault="00376395" w:rsidP="00376395">
      <w:pPr>
        <w:numPr>
          <w:ilvl w:val="0"/>
          <w:numId w:val="28"/>
        </w:numPr>
        <w:spacing w:after="160" w:line="259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быть способным:</w:t>
      </w:r>
    </w:p>
    <w:p w:rsidR="00376395" w:rsidRPr="00376395" w:rsidRDefault="00376395" w:rsidP="00376395">
      <w:pPr>
        <w:numPr>
          <w:ilvl w:val="0"/>
          <w:numId w:val="28"/>
        </w:numPr>
        <w:tabs>
          <w:tab w:val="left" w:pos="851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поддерживать должный уровень физической подготовленности для обеспечения полноценной социальной и профессиональной деятельности и соблюдает нормы здорового образа жизни;</w:t>
      </w:r>
    </w:p>
    <w:p w:rsidR="00376395" w:rsidRPr="00376395" w:rsidRDefault="00376395" w:rsidP="00376395">
      <w:pPr>
        <w:numPr>
          <w:ilvl w:val="0"/>
          <w:numId w:val="28"/>
        </w:numPr>
        <w:tabs>
          <w:tab w:val="left" w:pos="851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 основы физической культуры для осознанного выбора технологий с учетом внутренних и внешних условий реализации профессиональной деятельности;</w:t>
      </w:r>
    </w:p>
    <w:p w:rsidR="00376395" w:rsidRPr="00376395" w:rsidRDefault="00376395" w:rsidP="00376395">
      <w:pPr>
        <w:numPr>
          <w:ilvl w:val="0"/>
          <w:numId w:val="28"/>
        </w:numPr>
        <w:tabs>
          <w:tab w:val="left" w:pos="851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включать физические нагрузки и тренировки в свой распорядок дня, выполнять комплексные упражнения;</w:t>
      </w:r>
    </w:p>
    <w:p w:rsidR="00376395" w:rsidRPr="00376395" w:rsidRDefault="00376395" w:rsidP="00376395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</w:r>
    </w:p>
    <w:p w:rsidR="00376395" w:rsidRPr="00376395" w:rsidRDefault="00376395" w:rsidP="00376395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выполнять индивидуальные комплексы корригирующей гимнастики, лечебной физкультуры с учетом состояния здоровья и медицинских показаний; </w:t>
      </w:r>
    </w:p>
    <w:p w:rsidR="00376395" w:rsidRPr="00376395" w:rsidRDefault="00376395" w:rsidP="00376395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физические упражнения и заниматься спортом в условиях активного отдыха и досуга;</w:t>
      </w:r>
    </w:p>
    <w:p w:rsidR="00376395" w:rsidRPr="00376395" w:rsidRDefault="00376395" w:rsidP="00376395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элементы судейства соревнований по избранному виду спорта.</w:t>
      </w:r>
    </w:p>
    <w:p w:rsidR="00376395" w:rsidRPr="00376395" w:rsidRDefault="00376395" w:rsidP="00376395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76395" w:rsidRPr="00376395" w:rsidRDefault="00376395" w:rsidP="00376395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Место дисциплины в структуре образовательной программы.</w:t>
      </w:r>
    </w:p>
    <w:p w:rsidR="00376395" w:rsidRPr="00376395" w:rsidRDefault="00376395" w:rsidP="00376395">
      <w:pPr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высших учебных заведениях дисциплина «Элективные дисциплины (модули) по физической культуре и спорту / Адаптивная физическая культура (для лиц с ОВЗ)» представлена как учебная дисциплина по выбору. </w:t>
      </w:r>
    </w:p>
    <w:p w:rsidR="00376395" w:rsidRPr="00376395" w:rsidRDefault="00376395" w:rsidP="00376395">
      <w:pPr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дисциплины направленно на устойчивое формирование потребности в физическом совершенствовании, укреплении здоровья, на улучшение физической и профессиональной подготовленности обучающихся, приобретение личного опыта использования физкультурно-спортивной деятельности для повышения своих функциональных и двигательных возможностей, для достижения личных и профессиональных целей.</w:t>
      </w:r>
    </w:p>
    <w:p w:rsidR="00376395" w:rsidRPr="00376395" w:rsidRDefault="00376395" w:rsidP="00376395">
      <w:pPr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успешного освоения дисциплины, обучающиеся должен иметь представление о роли физической культуры и спорта в жизни человека, владеть системой практических умений и навыков основных двигательных действий, а также обладать опытом физкультурно-спортивной деятельности.</w:t>
      </w:r>
    </w:p>
    <w:p w:rsidR="00376395" w:rsidRPr="00376395" w:rsidRDefault="00376395" w:rsidP="00376395">
      <w:pPr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Дисциплина изучается на 1-3 курсах в 2-6 семестрах у очной формы обучения.</w:t>
      </w:r>
    </w:p>
    <w:p w:rsidR="00376395" w:rsidRPr="00376395" w:rsidRDefault="00376395" w:rsidP="00D00F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2.1. Перечень дисциплин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освоение изучения которых обучающимся необходимо для изу</w:t>
      </w:r>
      <w:r w:rsidR="00D00F8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чения данной дисциплины: </w:t>
      </w:r>
    </w:p>
    <w:p w:rsidR="00376395" w:rsidRDefault="00D00F85" w:rsidP="00376395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«Физическая культура и спорт».</w:t>
      </w:r>
    </w:p>
    <w:p w:rsidR="00D00F85" w:rsidRPr="00376395" w:rsidRDefault="00D00F85" w:rsidP="00376395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Структура и содержание дисциплины:</w:t>
      </w:r>
    </w:p>
    <w:p w:rsidR="00376395" w:rsidRDefault="00376395" w:rsidP="0037639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</w:t>
      </w:r>
      <w:r w:rsidR="00D00F85">
        <w:rPr>
          <w:rFonts w:ascii="Times New Roman" w:eastAsia="Times New Roman" w:hAnsi="Times New Roman" w:cs="Times New Roman"/>
          <w:sz w:val="24"/>
          <w:szCs w:val="24"/>
          <w:lang w:eastAsia="ru-RU"/>
        </w:rPr>
        <w:t>кость дисциплины составляет 328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часов.</w:t>
      </w:r>
    </w:p>
    <w:p w:rsidR="00D00F85" w:rsidRPr="00376395" w:rsidRDefault="00D00F85" w:rsidP="0037639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50" w:lineRule="exac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 Объем дисциплины и виды учебной работы</w:t>
      </w:r>
    </w:p>
    <w:tbl>
      <w:tblPr>
        <w:tblW w:w="100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5"/>
        <w:gridCol w:w="850"/>
        <w:gridCol w:w="851"/>
        <w:gridCol w:w="708"/>
        <w:gridCol w:w="456"/>
        <w:gridCol w:w="735"/>
        <w:gridCol w:w="606"/>
        <w:gridCol w:w="606"/>
        <w:gridCol w:w="799"/>
        <w:gridCol w:w="799"/>
        <w:gridCol w:w="1212"/>
        <w:gridCol w:w="523"/>
        <w:gridCol w:w="1008"/>
      </w:tblGrid>
      <w:tr w:rsidR="00376395" w:rsidRPr="00376395" w:rsidTr="00A3732C">
        <w:trPr>
          <w:trHeight w:val="630"/>
          <w:tblHeader/>
          <w:jc w:val="center"/>
        </w:trPr>
        <w:tc>
          <w:tcPr>
            <w:tcW w:w="935" w:type="dxa"/>
            <w:vMerge w:val="restart"/>
            <w:textDirection w:val="btLr"/>
            <w:vAlign w:val="center"/>
          </w:tcPr>
          <w:p w:rsidR="00376395" w:rsidRPr="00376395" w:rsidRDefault="00376395" w:rsidP="00376395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850" w:type="dxa"/>
            <w:vMerge w:val="restart"/>
            <w:textDirection w:val="btLr"/>
            <w:vAlign w:val="center"/>
          </w:tcPr>
          <w:p w:rsidR="00376395" w:rsidRPr="00376395" w:rsidRDefault="00376395" w:rsidP="00376395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</w:t>
            </w:r>
          </w:p>
        </w:tc>
        <w:tc>
          <w:tcPr>
            <w:tcW w:w="851" w:type="dxa"/>
            <w:vMerge w:val="restart"/>
            <w:textDirection w:val="btLr"/>
            <w:vAlign w:val="center"/>
          </w:tcPr>
          <w:p w:rsidR="00376395" w:rsidRPr="00376395" w:rsidRDefault="00376395" w:rsidP="00376395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 контактных часов</w:t>
            </w:r>
          </w:p>
        </w:tc>
        <w:tc>
          <w:tcPr>
            <w:tcW w:w="3111" w:type="dxa"/>
            <w:gridSpan w:val="5"/>
            <w:vAlign w:val="center"/>
          </w:tcPr>
          <w:p w:rsidR="00376395" w:rsidRPr="00376395" w:rsidRDefault="00376395" w:rsidP="00376395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</w:t>
            </w:r>
          </w:p>
        </w:tc>
        <w:tc>
          <w:tcPr>
            <w:tcW w:w="799" w:type="dxa"/>
            <w:vMerge w:val="restart"/>
            <w:textDirection w:val="btLr"/>
            <w:vAlign w:val="center"/>
          </w:tcPr>
          <w:p w:rsidR="00376395" w:rsidRPr="00376395" w:rsidRDefault="00376395" w:rsidP="00376395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</w:p>
        </w:tc>
        <w:tc>
          <w:tcPr>
            <w:tcW w:w="799" w:type="dxa"/>
            <w:vMerge w:val="restart"/>
            <w:textDirection w:val="btLr"/>
            <w:vAlign w:val="center"/>
          </w:tcPr>
          <w:p w:rsidR="00376395" w:rsidRPr="00376395" w:rsidRDefault="00376395" w:rsidP="00376395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212" w:type="dxa"/>
            <w:vMerge w:val="restart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КП, КР, РГР, 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контр. раб, реферат</w:t>
            </w:r>
          </w:p>
        </w:tc>
        <w:tc>
          <w:tcPr>
            <w:tcW w:w="523" w:type="dxa"/>
            <w:vMerge w:val="restart"/>
            <w:textDirection w:val="btLr"/>
            <w:vAlign w:val="center"/>
          </w:tcPr>
          <w:p w:rsidR="00376395" w:rsidRPr="00376395" w:rsidRDefault="00376395" w:rsidP="00376395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08" w:type="dxa"/>
            <w:vMerge w:val="restart"/>
            <w:textDirection w:val="btLr"/>
            <w:vAlign w:val="center"/>
          </w:tcPr>
          <w:p w:rsidR="00376395" w:rsidRPr="00376395" w:rsidRDefault="00376395" w:rsidP="00376395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</w:tr>
      <w:tr w:rsidR="00376395" w:rsidRPr="00376395" w:rsidTr="00A3732C">
        <w:trPr>
          <w:trHeight w:val="922"/>
          <w:tblHeader/>
          <w:jc w:val="center"/>
        </w:trPr>
        <w:tc>
          <w:tcPr>
            <w:tcW w:w="935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</w:t>
            </w:r>
          </w:p>
        </w:tc>
        <w:tc>
          <w:tcPr>
            <w:tcW w:w="456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Лаб</w:t>
            </w:r>
          </w:p>
        </w:tc>
        <w:tc>
          <w:tcPr>
            <w:tcW w:w="735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</w:t>
            </w:r>
          </w:p>
        </w:tc>
        <w:tc>
          <w:tcPr>
            <w:tcW w:w="606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606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799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9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8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rPr>
          <w:trHeight w:val="301"/>
          <w:tblHeader/>
          <w:jc w:val="center"/>
        </w:trPr>
        <w:tc>
          <w:tcPr>
            <w:tcW w:w="10088" w:type="dxa"/>
            <w:gridSpan w:val="13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Очная форма</w:t>
            </w:r>
          </w:p>
        </w:tc>
      </w:tr>
      <w:tr w:rsidR="00376395" w:rsidRPr="00376395" w:rsidTr="00A3732C">
        <w:trPr>
          <w:jc w:val="center"/>
        </w:trPr>
        <w:tc>
          <w:tcPr>
            <w:tcW w:w="935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851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32,3</w:t>
            </w:r>
          </w:p>
        </w:tc>
        <w:tc>
          <w:tcPr>
            <w:tcW w:w="708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6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5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606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35,7</w:t>
            </w:r>
          </w:p>
        </w:tc>
        <w:tc>
          <w:tcPr>
            <w:tcW w:w="799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8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376395" w:rsidRPr="00376395" w:rsidTr="00A3732C">
        <w:trPr>
          <w:jc w:val="center"/>
        </w:trPr>
        <w:tc>
          <w:tcPr>
            <w:tcW w:w="935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51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32,3</w:t>
            </w:r>
          </w:p>
        </w:tc>
        <w:tc>
          <w:tcPr>
            <w:tcW w:w="708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6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5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606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31,7</w:t>
            </w:r>
          </w:p>
        </w:tc>
        <w:tc>
          <w:tcPr>
            <w:tcW w:w="799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8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376395" w:rsidRPr="00376395" w:rsidTr="00A3732C">
        <w:trPr>
          <w:jc w:val="center"/>
        </w:trPr>
        <w:tc>
          <w:tcPr>
            <w:tcW w:w="935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851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32,3</w:t>
            </w:r>
          </w:p>
        </w:tc>
        <w:tc>
          <w:tcPr>
            <w:tcW w:w="708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6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5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606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35,7</w:t>
            </w:r>
          </w:p>
        </w:tc>
        <w:tc>
          <w:tcPr>
            <w:tcW w:w="799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8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376395" w:rsidRPr="00376395" w:rsidTr="00A3732C">
        <w:trPr>
          <w:jc w:val="center"/>
        </w:trPr>
        <w:tc>
          <w:tcPr>
            <w:tcW w:w="935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51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32,3</w:t>
            </w:r>
          </w:p>
        </w:tc>
        <w:tc>
          <w:tcPr>
            <w:tcW w:w="708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6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5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606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31,7</w:t>
            </w:r>
          </w:p>
        </w:tc>
        <w:tc>
          <w:tcPr>
            <w:tcW w:w="799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8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376395" w:rsidRPr="00376395" w:rsidTr="00A3732C">
        <w:trPr>
          <w:jc w:val="center"/>
        </w:trPr>
        <w:tc>
          <w:tcPr>
            <w:tcW w:w="935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51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32,3</w:t>
            </w:r>
          </w:p>
        </w:tc>
        <w:tc>
          <w:tcPr>
            <w:tcW w:w="708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6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5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606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31,7</w:t>
            </w:r>
          </w:p>
        </w:tc>
        <w:tc>
          <w:tcPr>
            <w:tcW w:w="799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8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376395" w:rsidRPr="00376395" w:rsidTr="00A3732C">
        <w:trPr>
          <w:jc w:val="center"/>
        </w:trPr>
        <w:tc>
          <w:tcPr>
            <w:tcW w:w="935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0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328</w:t>
            </w:r>
          </w:p>
        </w:tc>
        <w:tc>
          <w:tcPr>
            <w:tcW w:w="851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161,5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56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35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606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06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red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799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166,5</w:t>
            </w:r>
          </w:p>
        </w:tc>
        <w:tc>
          <w:tcPr>
            <w:tcW w:w="799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8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+++++</w:t>
            </w:r>
          </w:p>
        </w:tc>
      </w:tr>
    </w:tbl>
    <w:p w:rsidR="00376395" w:rsidRPr="00376395" w:rsidRDefault="00376395" w:rsidP="00376395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дисциплина «Элективные дисциплины (модули) по физической культуре и спорту / Адаптивная физическая культура (для лиц с ОВЗ)» включает в качестве обязательного минимума дидактические единицы, интегрирующие тематику теоретического, практического и контрольного учебного материала. Учебный материал каждой дидактической единицы дифференцирован через следующие разделы и подразделы программы: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Практический раздел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, состоящий из двух подразделов: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</w:t>
      </w: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методико-практический раздел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, обеспечивает операционное овладение методами и способами физкультурно-спортивной деятельности (</w:t>
      </w:r>
      <w:r w:rsidRPr="0037639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учебные занятия, на которых обучающиеся овладевают жизненно необходимыми навыками и умениями 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целях достижения </w:t>
      </w:r>
      <w:r w:rsidRPr="00376395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учебных, профессиональных и жизненных целей личности). Обучающиеся приобретают опыт практических занятий, </w:t>
      </w:r>
      <w:r w:rsidRPr="0037639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повышают уровень своих физических, функциональных и двигательных способностей (овладение техникой в различных видах спорта и оздоровительных системах физических упражнений). 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результатам анкетирования, на II -ом курсе очной формы обучения из обучающихся по всем направлениям подготовки, формируются группы по видам спорта для достижения высоких результатов в избранном виде спорта. Обучающиеся  </w:t>
      </w:r>
      <w:r w:rsidRPr="00376395">
        <w:rPr>
          <w:rFonts w:ascii="Times New Roman" w:eastAsia="Calibri" w:hAnsi="Times New Roman" w:cs="Times New Roman"/>
          <w:sz w:val="24"/>
          <w:szCs w:val="24"/>
          <w:lang w:eastAsia="ru-RU"/>
        </w:rPr>
        <w:t>получают знания и практические навыки по индивидуальному применению различных физкультурно-оздоровительных и спортивных систем физического совершенствования, навыки контроля над состоянием своего здоровья, основы методики оздоровительных и спортивных занятий.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Средствами достижения и поддержания оптимального уровня физической и функциональной подготовленности в период обучения в вузе, являются: спортивные игры (баскетбол, волейбол, мини-футбол), легкая атлетика, атлетическая гимнастика, общая физическая подготовка. Для обучающихся с ослабленным здоровьем  предусмотрены занятия в специальных медицинских группах, с учетом заболеваний.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контрольный раздел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определяет дифференцированный объективный учет процесса и результатов учебной деятельности обучающихся (т.е. </w:t>
      </w:r>
      <w:r w:rsidRPr="00376395">
        <w:rPr>
          <w:rFonts w:ascii="Times New Roman" w:eastAsia="Calibri" w:hAnsi="Times New Roman" w:cs="Times New Roman"/>
          <w:sz w:val="24"/>
          <w:szCs w:val="24"/>
          <w:lang w:eastAsia="ru-RU"/>
        </w:rPr>
        <w:t>контрольные занятия, где выполняют нормативы по двигательным тестам для оценки физической подготовленности, выполняют зачетные требования по физической подготовке по изучаемым разделам программы или видам физических упражнений.</w:t>
      </w:r>
    </w:p>
    <w:p w:rsidR="00376395" w:rsidRPr="00376395" w:rsidRDefault="00376395" w:rsidP="00376395">
      <w:pPr>
        <w:spacing w:after="0" w:line="288" w:lineRule="auto"/>
        <w:ind w:firstLine="709"/>
        <w:jc w:val="both"/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Профессиональная направленность образовательного процесса по «Элективные дисциплины (модули) по физической культуре и спорту / Адаптивная физическая культура (для лиц с ОВЗ)» объединяет все разделы программы, выполняют связующую, координирующую и активизирующую функцию.</w:t>
      </w:r>
      <w:r w:rsidRPr="00376395"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t xml:space="preserve"> </w:t>
      </w:r>
    </w:p>
    <w:p w:rsidR="00376395" w:rsidRPr="00376395" w:rsidRDefault="00376395" w:rsidP="00376395">
      <w:pPr>
        <w:spacing w:after="0" w:line="288" w:lineRule="auto"/>
        <w:ind w:firstLine="709"/>
        <w:jc w:val="both"/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t>Для лиц с ограниченными возможностями здоровья ППС кафедры физической культуры устанавливает особый порядок освоения дисциплины (модулей) по физической культуре и спорту с учетом состояния их здоровья.</w:t>
      </w:r>
      <w:r w:rsidRPr="00376395">
        <w:rPr>
          <w:rFonts w:ascii="Times New Roman" w:eastAsia="Times New Roman" w:hAnsi="Times New Roman" w:cs="Calibri"/>
          <w:i/>
          <w:sz w:val="24"/>
          <w:szCs w:val="24"/>
          <w:lang w:eastAsia="ru-RU"/>
        </w:rPr>
        <w:t xml:space="preserve"> (См. Оценочную систему контроля знаний студентов по дисциплине 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«Элективные дисциплины (модули) по физической культуре и спорту / Адаптивная физическая культура (для лиц с ОВЗ)» специальной медицинской группы).</w:t>
      </w:r>
      <w:r w:rsidRPr="00376395"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t xml:space="preserve"> </w:t>
      </w:r>
    </w:p>
    <w:p w:rsidR="00376395" w:rsidRPr="00376395" w:rsidRDefault="00376395" w:rsidP="00376395">
      <w:pPr>
        <w:spacing w:after="0" w:line="288" w:lineRule="auto"/>
        <w:ind w:firstLine="709"/>
        <w:jc w:val="both"/>
        <w:rPr>
          <w:rFonts w:ascii="Times New Roman" w:eastAsia="Times New Roman" w:hAnsi="Times New Roman" w:cs="Calibri"/>
          <w:i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Calibri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Calibri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Calibri"/>
          <w:sz w:val="24"/>
          <w:szCs w:val="24"/>
          <w:lang w:eastAsia="ru-RU"/>
        </w:rPr>
      </w:pPr>
    </w:p>
    <w:p w:rsidR="00376395" w:rsidRPr="00376395" w:rsidRDefault="00376395" w:rsidP="00376395">
      <w:pPr>
        <w:tabs>
          <w:tab w:val="left" w:pos="7094"/>
        </w:tabs>
        <w:spacing w:after="0" w:line="240" w:lineRule="auto"/>
        <w:rPr>
          <w:rFonts w:ascii="Times New Roman" w:eastAsia="Times New Roman" w:hAnsi="Times New Roman" w:cs="Calibri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Calibri"/>
          <w:sz w:val="24"/>
          <w:szCs w:val="24"/>
          <w:lang w:eastAsia="ru-RU"/>
        </w:rPr>
        <w:tab/>
      </w:r>
    </w:p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Calibri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Calibri"/>
          <w:sz w:val="24"/>
          <w:szCs w:val="24"/>
          <w:lang w:eastAsia="ru-RU"/>
        </w:rPr>
        <w:sectPr w:rsidR="00376395" w:rsidRPr="00376395" w:rsidSect="00A3732C">
          <w:pgSz w:w="11906" w:h="16838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:rsidR="00376395" w:rsidRPr="00376395" w:rsidRDefault="00376395" w:rsidP="00376395">
      <w:pPr>
        <w:tabs>
          <w:tab w:val="left" w:pos="288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tabs>
          <w:tab w:val="left" w:pos="288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76395" w:rsidRPr="00376395" w:rsidRDefault="00376395" w:rsidP="00376395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3.1.1</w:t>
      </w:r>
      <w:r w:rsidRPr="00376395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.</w:t>
      </w: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Объем часов и зачетных единиц по дисциплине </w:t>
      </w: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613"/>
        <w:gridCol w:w="993"/>
        <w:gridCol w:w="992"/>
        <w:gridCol w:w="1134"/>
        <w:gridCol w:w="992"/>
        <w:gridCol w:w="1134"/>
        <w:gridCol w:w="992"/>
      </w:tblGrid>
      <w:tr w:rsidR="00376395" w:rsidRPr="00376395" w:rsidTr="00A3732C">
        <w:trPr>
          <w:trHeight w:val="562"/>
        </w:trPr>
        <w:tc>
          <w:tcPr>
            <w:tcW w:w="8613" w:type="dxa"/>
            <w:vMerge w:val="restart"/>
            <w:shd w:val="clear" w:color="auto" w:fill="auto"/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 раздела (модуля)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 темы дисциплины</w:t>
            </w:r>
          </w:p>
        </w:tc>
        <w:tc>
          <w:tcPr>
            <w:tcW w:w="993" w:type="dxa"/>
            <w:vMerge w:val="restart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</w:t>
            </w:r>
          </w:p>
          <w:p w:rsidR="00376395" w:rsidRPr="00376395" w:rsidRDefault="00376395" w:rsidP="00376395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часов</w:t>
            </w:r>
          </w:p>
        </w:tc>
        <w:tc>
          <w:tcPr>
            <w:tcW w:w="992" w:type="dxa"/>
            <w:vMerge w:val="restart"/>
          </w:tcPr>
          <w:p w:rsidR="00376395" w:rsidRPr="00376395" w:rsidRDefault="00376395" w:rsidP="00376395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Формиру</w:t>
            </w:r>
          </w:p>
          <w:p w:rsidR="00376395" w:rsidRPr="00376395" w:rsidRDefault="00376395" w:rsidP="00376395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емые компетен</w:t>
            </w:r>
          </w:p>
          <w:p w:rsidR="00376395" w:rsidRPr="00376395" w:rsidRDefault="00376395" w:rsidP="00376395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ции</w:t>
            </w:r>
          </w:p>
        </w:tc>
        <w:tc>
          <w:tcPr>
            <w:tcW w:w="1134" w:type="dxa"/>
            <w:vMerge w:val="restart"/>
          </w:tcPr>
          <w:p w:rsidR="00376395" w:rsidRPr="00376395" w:rsidRDefault="00376395" w:rsidP="00376395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Аудиторные</w:t>
            </w:r>
          </w:p>
          <w:p w:rsidR="00376395" w:rsidRPr="00376395" w:rsidRDefault="00376395" w:rsidP="00376395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занятия</w:t>
            </w:r>
          </w:p>
        </w:tc>
        <w:tc>
          <w:tcPr>
            <w:tcW w:w="3118" w:type="dxa"/>
            <w:gridSpan w:val="3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</w:t>
            </w:r>
          </w:p>
        </w:tc>
      </w:tr>
      <w:tr w:rsidR="00376395" w:rsidRPr="00376395" w:rsidTr="00A3732C">
        <w:trPr>
          <w:trHeight w:val="426"/>
        </w:trPr>
        <w:tc>
          <w:tcPr>
            <w:tcW w:w="8613" w:type="dxa"/>
            <w:vMerge/>
            <w:shd w:val="clear" w:color="auto" w:fill="auto"/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</w:p>
        </w:tc>
      </w:tr>
      <w:tr w:rsidR="00376395" w:rsidRPr="00376395" w:rsidTr="00A3732C">
        <w:tc>
          <w:tcPr>
            <w:tcW w:w="8613" w:type="dxa"/>
            <w:shd w:val="clear" w:color="auto" w:fill="auto"/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99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  <w:vMerge w:val="restart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Легкая атлетика.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легкоатлета. 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45,7</w:t>
            </w: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23,7</w:t>
            </w:r>
          </w:p>
        </w:tc>
      </w:tr>
      <w:tr w:rsidR="00376395" w:rsidRPr="00376395" w:rsidTr="00A3732C">
        <w:tc>
          <w:tcPr>
            <w:tcW w:w="8613" w:type="dxa"/>
            <w:shd w:val="clear" w:color="auto" w:fill="auto"/>
            <w:vAlign w:val="center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«Базовые физкультурно-спортивные виды»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Учебные занятия по избранным видам спорта: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обучающихся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2.1. Общая физическая подготовка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2.3. Игровые виды спорта. Волейбол 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2.4. Игровые виды спорта. Футбол 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2.5. Атлетическая гимнастика 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</w:t>
            </w:r>
            <w:r w:rsidRPr="003763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часов за 2  семестр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35,7</w:t>
            </w: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vMerge w:val="restart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Легкая атлетика.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м, 1000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Многоскоки (тройной, пятерной и др.)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41,7</w:t>
            </w: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19,7</w:t>
            </w: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«Базовые физкультурно-спортивные виды»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Учебные занятия по избранным видам спорта: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обучающихся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2.1. Общая физическая подготовка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2.3. Игровые виды спорта. Волейбол 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2.4. Игровые виды спорта. Футбол 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2.5. Атлетическая гимнастика 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 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</w:t>
            </w:r>
            <w:r w:rsidRPr="003763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часов за 3 семестр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31,7</w:t>
            </w: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  <w:vMerge w:val="restart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Легкая атлетика.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м, 1000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Многоскоки (тройной, пятерной и др.)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45,7</w:t>
            </w: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23,7</w:t>
            </w: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«Базовые физкультурно-спортивные виды» </w:t>
            </w:r>
            <w:r w:rsidRPr="00376395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Учебные занятия по избранным видам спорта: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обучающихся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2.1. Общая физическая подготовка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2.3. Игровые виды спорта. Волейбол 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2.4. Игровые виды спорта. Футбол 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2.5. Атлетическая гимнастика 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</w:t>
            </w:r>
            <w:r w:rsidRPr="003763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часов за 4  семестр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35,7</w:t>
            </w: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vMerge w:val="restart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Легкая атлетика.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м, 1000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Многоскоки (тройной, пятерной и др.)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41,7</w:t>
            </w: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19,7</w:t>
            </w: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«Базовые физкультурно-спортивные виды»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Учебные занятия по избранным видам спорта: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обучающихся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2.1. Общая физическая подготовка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2.3. Игровые виды спорта. Волейбол(или),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2.4. Игровые виды спорта. Футбол(или),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2.5. Атлетическая гимнастика(или),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</w:t>
            </w:r>
            <w:r w:rsidRPr="003763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часов за 5 семестр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31,7</w:t>
            </w: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vMerge w:val="restart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Легкая атлетика.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м, 1000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Многоскоки (тройной, пятерной и др.)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41,7</w:t>
            </w: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19,7</w:t>
            </w: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«Базовые физкультурно-спортивные виды»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Учебные занятия по избранным видам спорта: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обучающихся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2.1. Общая физическая подготовка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2.3. Игровые виды спорта. Волейбол(или),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2.4. Игровые виды спорта. Футбол(или),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2.5. Атлетическая гимнастика(или),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</w:t>
            </w:r>
            <w:r w:rsidRPr="003763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992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часов за 6 семестр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31,7</w:t>
            </w: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Итого ИЗ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Итого АК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61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99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328 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992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166,5</w:t>
            </w:r>
          </w:p>
        </w:tc>
      </w:tr>
    </w:tbl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376395" w:rsidRPr="00376395" w:rsidSect="00A3732C">
          <w:pgSz w:w="16838" w:h="11906" w:orient="landscape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3.1.2. Наименование тем, их содержание, объем в часах лекционных занятий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3.1.3. Наименование тем (вопросов), выделенных для самостоятельной работы обучающихся.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3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1984"/>
        <w:gridCol w:w="3857"/>
        <w:gridCol w:w="1813"/>
        <w:gridCol w:w="1136"/>
        <w:gridCol w:w="850"/>
      </w:tblGrid>
      <w:tr w:rsidR="00376395" w:rsidRPr="00376395" w:rsidTr="00A3732C">
        <w:trPr>
          <w:cantSplit/>
          <w:trHeight w:val="677"/>
        </w:trPr>
        <w:tc>
          <w:tcPr>
            <w:tcW w:w="675" w:type="dxa"/>
            <w:vMerge w:val="restart"/>
            <w:vAlign w:val="center"/>
          </w:tcPr>
          <w:p w:rsidR="00376395" w:rsidRPr="00376395" w:rsidRDefault="00376395" w:rsidP="0037639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Номер темы</w:t>
            </w:r>
          </w:p>
        </w:tc>
        <w:tc>
          <w:tcPr>
            <w:tcW w:w="1984" w:type="dxa"/>
            <w:vMerge w:val="restart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5670" w:type="dxa"/>
            <w:gridSpan w:val="2"/>
            <w:vMerge w:val="restart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Основное содержание темы</w:t>
            </w:r>
          </w:p>
        </w:tc>
        <w:tc>
          <w:tcPr>
            <w:tcW w:w="1136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Кол.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Час.</w:t>
            </w:r>
          </w:p>
        </w:tc>
        <w:tc>
          <w:tcPr>
            <w:tcW w:w="850" w:type="dxa"/>
            <w:vMerge w:val="restart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Литература</w:t>
            </w:r>
          </w:p>
        </w:tc>
      </w:tr>
      <w:tr w:rsidR="00376395" w:rsidRPr="00376395" w:rsidTr="00A3732C">
        <w:tc>
          <w:tcPr>
            <w:tcW w:w="675" w:type="dxa"/>
            <w:vMerge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0" w:type="dxa"/>
            <w:gridSpan w:val="2"/>
            <w:vMerge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850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675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70" w:type="dxa"/>
            <w:gridSpan w:val="2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6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376395" w:rsidRPr="00376395" w:rsidTr="00A3732C">
        <w:tc>
          <w:tcPr>
            <w:tcW w:w="8329" w:type="dxa"/>
            <w:gridSpan w:val="4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Практический 1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(обязательный ко всем модулям)</w:t>
            </w:r>
          </w:p>
        </w:tc>
        <w:tc>
          <w:tcPr>
            <w:tcW w:w="1136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2;3;4;5;6 сем.</w:t>
            </w:r>
          </w:p>
        </w:tc>
        <w:tc>
          <w:tcPr>
            <w:tcW w:w="850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rPr>
          <w:trHeight w:val="459"/>
        </w:trPr>
        <w:tc>
          <w:tcPr>
            <w:tcW w:w="675" w:type="dxa"/>
          </w:tcPr>
          <w:p w:rsidR="00376395" w:rsidRPr="00376395" w:rsidRDefault="00376395" w:rsidP="00376395">
            <w:pPr>
              <w:numPr>
                <w:ilvl w:val="0"/>
                <w:numId w:val="17"/>
              </w:num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Физическая культура в вузе. Физическая культура в общекультурной и профессиональной подготовке обучающихся. Законодательство Российской Федерации о ФКиС. </w:t>
            </w:r>
          </w:p>
        </w:tc>
        <w:tc>
          <w:tcPr>
            <w:tcW w:w="5670" w:type="dxa"/>
            <w:gridSpan w:val="2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реализации дисциплин «Элективные дисциплины (модули) по физической культуре и спорту / Адаптивная физическая культура (для лиц с ОВЗ)» Федеральный закон «О физической культуре и спорте в Российской Федерации». История физической культуры (как отдельных видов, так и, в общем).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1136" w:type="dxa"/>
            <w:vMerge w:val="restart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12/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12/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12/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12/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</w:tcPr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ОЛ-1</w:t>
            </w:r>
          </w:p>
          <w:p w:rsidR="009B049A" w:rsidRPr="009B049A" w:rsidRDefault="00D64960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ОЛ-5</w:t>
            </w:r>
            <w:r w:rsidR="009B049A" w:rsidRPr="009B049A">
              <w:rPr>
                <w:rFonts w:ascii="Times New Roman" w:hAnsi="Times New Roman" w:cs="Times New Roman"/>
              </w:rPr>
              <w:t xml:space="preserve"> </w:t>
            </w:r>
          </w:p>
          <w:p w:rsidR="009B049A" w:rsidRPr="009B049A" w:rsidRDefault="00D64960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ДЛ-6</w:t>
            </w:r>
          </w:p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ДЛ-7</w:t>
            </w:r>
          </w:p>
          <w:p w:rsidR="00376395" w:rsidRPr="00376395" w:rsidRDefault="00D64960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</w:rPr>
              <w:t>ДЛ-12</w:t>
            </w:r>
            <w:r w:rsidR="009B049A" w:rsidRPr="009B04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B049A" w:rsidRPr="009B04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376395" w:rsidRPr="003763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76395" w:rsidRPr="00376395" w:rsidTr="00A3732C">
        <w:trPr>
          <w:trHeight w:val="536"/>
        </w:trPr>
        <w:tc>
          <w:tcPr>
            <w:tcW w:w="675" w:type="dxa"/>
          </w:tcPr>
          <w:p w:rsidR="00376395" w:rsidRPr="00376395" w:rsidRDefault="00376395" w:rsidP="00376395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376395" w:rsidRPr="00376395" w:rsidRDefault="00376395" w:rsidP="00376395">
            <w:pPr>
              <w:widowControl w:val="0"/>
              <w:tabs>
                <w:tab w:val="center" w:pos="4677"/>
                <w:tab w:val="right" w:pos="9355"/>
              </w:tabs>
              <w:spacing w:after="0" w:line="228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История и современное состояние ВФСК ГТО.</w:t>
            </w:r>
          </w:p>
        </w:tc>
        <w:tc>
          <w:tcPr>
            <w:tcW w:w="5670" w:type="dxa"/>
            <w:gridSpan w:val="2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Исторические аспекты создания и возрождения ВФСК ГТО. Организация работы по подготовке обучающихся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1136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ОЛ-1</w:t>
            </w:r>
          </w:p>
          <w:p w:rsidR="009B049A" w:rsidRDefault="00D64960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D64960" w:rsidRDefault="00D64960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ДЛ-9</w:t>
            </w:r>
          </w:p>
          <w:p w:rsidR="00D64960" w:rsidRDefault="00D64960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М-4</w:t>
            </w:r>
          </w:p>
          <w:p w:rsidR="00D64960" w:rsidRPr="009B049A" w:rsidRDefault="00D64960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М-5</w:t>
            </w:r>
          </w:p>
          <w:p w:rsidR="00376395" w:rsidRPr="00376395" w:rsidRDefault="00376395" w:rsidP="009B04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76395" w:rsidRPr="00376395" w:rsidTr="00A3732C">
        <w:trPr>
          <w:trHeight w:val="524"/>
        </w:trPr>
        <w:tc>
          <w:tcPr>
            <w:tcW w:w="675" w:type="dxa"/>
          </w:tcPr>
          <w:p w:rsidR="00376395" w:rsidRPr="00376395" w:rsidRDefault="00376395" w:rsidP="00376395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здорового образа жизни обучающегося.</w:t>
            </w:r>
          </w:p>
        </w:tc>
        <w:tc>
          <w:tcPr>
            <w:tcW w:w="5670" w:type="dxa"/>
            <w:gridSpan w:val="2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Критерии эффективности здорового образа жизни.</w:t>
            </w:r>
          </w:p>
        </w:tc>
        <w:tc>
          <w:tcPr>
            <w:tcW w:w="1136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B049A" w:rsidRPr="009B049A" w:rsidRDefault="00D64960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</w:t>
            </w:r>
          </w:p>
          <w:p w:rsidR="009B049A" w:rsidRPr="009B049A" w:rsidRDefault="00D64960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ОЛ-5</w:t>
            </w:r>
          </w:p>
          <w:p w:rsidR="009B049A" w:rsidRPr="009B049A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ДЛ-7</w:t>
            </w:r>
          </w:p>
          <w:p w:rsidR="009B049A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ДЛ-9</w:t>
            </w:r>
          </w:p>
          <w:p w:rsidR="009658D1" w:rsidRPr="009B049A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ДЛ-12</w:t>
            </w:r>
          </w:p>
          <w:p w:rsidR="00376395" w:rsidRPr="00376395" w:rsidRDefault="009B049A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049A">
              <w:rPr>
                <w:rFonts w:ascii="Times New Roman" w:hAnsi="Times New Roman" w:cs="Times New Roman"/>
              </w:rPr>
              <w:t>М-3</w:t>
            </w:r>
          </w:p>
        </w:tc>
      </w:tr>
      <w:tr w:rsidR="00376395" w:rsidRPr="00376395" w:rsidTr="00A3732C">
        <w:trPr>
          <w:trHeight w:val="532"/>
        </w:trPr>
        <w:tc>
          <w:tcPr>
            <w:tcW w:w="675" w:type="dxa"/>
          </w:tcPr>
          <w:p w:rsidR="00376395" w:rsidRPr="00376395" w:rsidRDefault="00376395" w:rsidP="00376395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5670" w:type="dxa"/>
            <w:gridSpan w:val="2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Психофизиологическая характеристика интеллектуальной деятельности и учебного труда обучающегося. Динамика работоспособности обучающихся в учебном году и факторы, ее определяющие. Основные причины изменения психофизиологического состояния обучающихся в период экзаменационной сессии, критерии нервно-эмоционального и психофизического утомления. </w:t>
            </w:r>
          </w:p>
        </w:tc>
        <w:tc>
          <w:tcPr>
            <w:tcW w:w="1136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B049A" w:rsidRPr="009B049A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</w:t>
            </w:r>
          </w:p>
          <w:p w:rsidR="009B049A" w:rsidRPr="009B049A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ОЛ-5</w:t>
            </w:r>
          </w:p>
          <w:p w:rsidR="009B049A" w:rsidRPr="009B049A" w:rsidRDefault="00D64960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</w:t>
            </w:r>
            <w:r w:rsidR="009658D1">
              <w:rPr>
                <w:rFonts w:ascii="Times New Roman" w:hAnsi="Times New Roman" w:cs="Times New Roman"/>
              </w:rPr>
              <w:t>7</w:t>
            </w:r>
          </w:p>
          <w:p w:rsidR="009B049A" w:rsidRPr="009B049A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ДЛ-11</w:t>
            </w:r>
          </w:p>
          <w:p w:rsidR="009B049A" w:rsidRPr="009B049A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ДЛ-12</w:t>
            </w:r>
            <w:r w:rsidR="009B049A" w:rsidRPr="009B049A">
              <w:rPr>
                <w:rFonts w:ascii="Times New Roman" w:hAnsi="Times New Roman" w:cs="Times New Roman"/>
              </w:rPr>
              <w:t xml:space="preserve"> 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76395" w:rsidRPr="00376395" w:rsidTr="00A3732C">
        <w:trPr>
          <w:trHeight w:val="526"/>
        </w:trPr>
        <w:tc>
          <w:tcPr>
            <w:tcW w:w="675" w:type="dxa"/>
          </w:tcPr>
          <w:p w:rsidR="00376395" w:rsidRPr="00376395" w:rsidRDefault="00376395" w:rsidP="00376395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 физическая и специальная подготовка в системе физического воспитания.</w:t>
            </w:r>
          </w:p>
        </w:tc>
        <w:tc>
          <w:tcPr>
            <w:tcW w:w="5670" w:type="dxa"/>
            <w:gridSpan w:val="2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процессе физического воспитания. Общая физическая подготовка, ее цели и задачи. Специальная физическая подготовка. </w:t>
            </w:r>
          </w:p>
        </w:tc>
        <w:tc>
          <w:tcPr>
            <w:tcW w:w="1136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B049A" w:rsidRPr="009B049A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9B049A" w:rsidRPr="009B049A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9B049A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ОЛ-3</w:t>
            </w:r>
          </w:p>
          <w:p w:rsidR="009658D1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</w:t>
            </w:r>
          </w:p>
          <w:p w:rsidR="009658D1" w:rsidRPr="009B049A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ОЛ-5</w:t>
            </w:r>
          </w:p>
          <w:p w:rsidR="009B049A" w:rsidRPr="009B049A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ДЛ-6</w:t>
            </w:r>
          </w:p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ДЛ-8</w:t>
            </w:r>
          </w:p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 xml:space="preserve">ДЛ-9 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76395" w:rsidRPr="00376395" w:rsidTr="00A3732C">
        <w:trPr>
          <w:trHeight w:val="534"/>
        </w:trPr>
        <w:tc>
          <w:tcPr>
            <w:tcW w:w="675" w:type="dxa"/>
          </w:tcPr>
          <w:p w:rsidR="00376395" w:rsidRPr="00376395" w:rsidRDefault="00376395" w:rsidP="00376395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5670" w:type="dxa"/>
            <w:gridSpan w:val="2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Планирование самостоятельных занятий. Формы и организация самостоятельных занятий. Методика самостоятельных занятий. Самоконтроль занимающихся за состоянием своего организма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Управление самостоятельными занятиями. Границы интенсивности нагрузок в условиях самостоятельных занятий у лиц разного возраста</w:t>
            </w:r>
          </w:p>
        </w:tc>
        <w:tc>
          <w:tcPr>
            <w:tcW w:w="1136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ОЛ-1</w:t>
            </w:r>
          </w:p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ОЛ-2</w:t>
            </w:r>
          </w:p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ОЛ-4</w:t>
            </w:r>
          </w:p>
          <w:p w:rsidR="009B049A" w:rsidRPr="009B049A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ДЛ-6</w:t>
            </w:r>
          </w:p>
          <w:p w:rsidR="009B049A" w:rsidRPr="009B049A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ДЛ-7</w:t>
            </w:r>
          </w:p>
          <w:p w:rsidR="009B049A" w:rsidRPr="009B049A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ДЛ-11</w:t>
            </w:r>
          </w:p>
          <w:p w:rsidR="009B049A" w:rsidRPr="009B049A" w:rsidRDefault="009B049A" w:rsidP="009B049A">
            <w:pPr>
              <w:tabs>
                <w:tab w:val="left" w:pos="795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М-4</w:t>
            </w:r>
            <w:r w:rsidRPr="009B049A">
              <w:rPr>
                <w:rFonts w:ascii="Times New Roman" w:hAnsi="Times New Roman" w:cs="Times New Roman"/>
              </w:rPr>
              <w:tab/>
            </w:r>
          </w:p>
          <w:p w:rsidR="00376395" w:rsidRPr="00376395" w:rsidRDefault="009B049A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049A">
              <w:rPr>
                <w:rFonts w:ascii="Times New Roman" w:hAnsi="Times New Roman" w:cs="Times New Roman"/>
              </w:rPr>
              <w:t>М-5</w:t>
            </w:r>
          </w:p>
        </w:tc>
      </w:tr>
      <w:tr w:rsidR="00376395" w:rsidRPr="00376395" w:rsidTr="00A3732C">
        <w:trPr>
          <w:trHeight w:val="528"/>
        </w:trPr>
        <w:tc>
          <w:tcPr>
            <w:tcW w:w="675" w:type="dxa"/>
          </w:tcPr>
          <w:p w:rsidR="00376395" w:rsidRPr="00376395" w:rsidRDefault="00376395" w:rsidP="00376395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Профессионально-прикладная подготовка обучающихся..</w:t>
            </w:r>
          </w:p>
        </w:tc>
        <w:tc>
          <w:tcPr>
            <w:tcW w:w="5670" w:type="dxa"/>
            <w:gridSpan w:val="2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обучающихся.</w:t>
            </w:r>
          </w:p>
        </w:tc>
        <w:tc>
          <w:tcPr>
            <w:tcW w:w="1136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B049A" w:rsidRPr="009B049A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</w:t>
            </w:r>
          </w:p>
          <w:p w:rsidR="009B049A" w:rsidRPr="009B049A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ОЛ-5</w:t>
            </w:r>
          </w:p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ДЛ-6</w:t>
            </w:r>
          </w:p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ДЛ-7</w:t>
            </w:r>
          </w:p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ДЛ-8</w:t>
            </w:r>
          </w:p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ДЛ-9</w:t>
            </w:r>
          </w:p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М-3</w:t>
            </w:r>
          </w:p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М-4</w:t>
            </w:r>
          </w:p>
          <w:p w:rsidR="00376395" w:rsidRPr="00376395" w:rsidRDefault="009B049A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049A">
              <w:rPr>
                <w:rFonts w:ascii="Times New Roman" w:hAnsi="Times New Roman" w:cs="Times New Roman"/>
              </w:rPr>
              <w:t>М-5</w:t>
            </w:r>
          </w:p>
        </w:tc>
      </w:tr>
      <w:tr w:rsidR="00376395" w:rsidRPr="00376395" w:rsidTr="00A3732C">
        <w:trPr>
          <w:trHeight w:val="528"/>
        </w:trPr>
        <w:tc>
          <w:tcPr>
            <w:tcW w:w="675" w:type="dxa"/>
          </w:tcPr>
          <w:p w:rsidR="00376395" w:rsidRPr="00376395" w:rsidRDefault="00376395" w:rsidP="00376395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Физическая культура в производственной деятельности бакалавра и специалиста. Производственная физическая культура.</w:t>
            </w:r>
          </w:p>
        </w:tc>
        <w:tc>
          <w:tcPr>
            <w:tcW w:w="5670" w:type="dxa"/>
            <w:gridSpan w:val="2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 факторов на содержание физкультуры специалистов, работающих на производстве. Роль будущих специалистов по внедрению физкультуры в производственном коллективе.</w:t>
            </w:r>
          </w:p>
        </w:tc>
        <w:tc>
          <w:tcPr>
            <w:tcW w:w="1136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B049A" w:rsidRPr="009B049A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9B049A" w:rsidRPr="009B049A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</w:t>
            </w:r>
          </w:p>
          <w:p w:rsidR="009B049A" w:rsidRPr="009B049A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ОЛ-5</w:t>
            </w:r>
          </w:p>
          <w:p w:rsidR="009B049A" w:rsidRPr="009B049A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ДЛ-6</w:t>
            </w:r>
          </w:p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ДЛ-7</w:t>
            </w:r>
          </w:p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ДЛ-8</w:t>
            </w:r>
          </w:p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ДЛ-9</w:t>
            </w:r>
          </w:p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М-3</w:t>
            </w:r>
          </w:p>
          <w:p w:rsidR="00376395" w:rsidRPr="00376395" w:rsidRDefault="009B049A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049A">
              <w:rPr>
                <w:rFonts w:ascii="Times New Roman" w:hAnsi="Times New Roman" w:cs="Times New Roman"/>
              </w:rPr>
              <w:t>М-4</w:t>
            </w:r>
          </w:p>
        </w:tc>
      </w:tr>
      <w:tr w:rsidR="00376395" w:rsidRPr="00376395" w:rsidTr="00A3732C">
        <w:trPr>
          <w:trHeight w:val="528"/>
        </w:trPr>
        <w:tc>
          <w:tcPr>
            <w:tcW w:w="675" w:type="dxa"/>
          </w:tcPr>
          <w:p w:rsidR="00376395" w:rsidRPr="00376395" w:rsidRDefault="00376395" w:rsidP="00376395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Легкая атлетика. </w:t>
            </w:r>
          </w:p>
        </w:tc>
        <w:tc>
          <w:tcPr>
            <w:tcW w:w="5670" w:type="dxa"/>
            <w:gridSpan w:val="2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Легкая атлетика </w:t>
            </w: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Подготовка бегуна на короткие дистанции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гранаты.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(координационных способностей)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скоростно-силовых возможностей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 силы (силовых способностей).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vMerge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ОЛ-2</w:t>
            </w:r>
          </w:p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ОЛ-4</w:t>
            </w:r>
          </w:p>
          <w:p w:rsidR="009B049A" w:rsidRPr="009B049A" w:rsidRDefault="009658D1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ДЛ-6</w:t>
            </w:r>
          </w:p>
          <w:p w:rsidR="009B049A" w:rsidRPr="009B049A" w:rsidRDefault="002D4803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ДЛ-12</w:t>
            </w:r>
          </w:p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М-4</w:t>
            </w:r>
          </w:p>
          <w:p w:rsidR="00376395" w:rsidRPr="00376395" w:rsidRDefault="009B049A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049A">
              <w:rPr>
                <w:rFonts w:ascii="Times New Roman" w:hAnsi="Times New Roman" w:cs="Times New Roman"/>
              </w:rPr>
              <w:t>М-5</w:t>
            </w:r>
          </w:p>
        </w:tc>
      </w:tr>
      <w:tr w:rsidR="00376395" w:rsidRPr="00376395" w:rsidTr="00A3732C">
        <w:trPr>
          <w:trHeight w:val="528"/>
        </w:trPr>
        <w:tc>
          <w:tcPr>
            <w:tcW w:w="8329" w:type="dxa"/>
            <w:gridSpan w:val="4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Практический 2 (по выбору)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«Базовые физкультурно-спортивные виды» (или)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 (или),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</w:t>
            </w:r>
          </w:p>
        </w:tc>
        <w:tc>
          <w:tcPr>
            <w:tcW w:w="1136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23,7/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19,7/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23,7/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19,7/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19,7</w:t>
            </w:r>
          </w:p>
        </w:tc>
        <w:tc>
          <w:tcPr>
            <w:tcW w:w="850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rPr>
          <w:trHeight w:val="528"/>
        </w:trPr>
        <w:tc>
          <w:tcPr>
            <w:tcW w:w="675" w:type="dxa"/>
          </w:tcPr>
          <w:p w:rsidR="00376395" w:rsidRPr="00376395" w:rsidRDefault="00376395" w:rsidP="00376395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Общая физическая подготовка</w:t>
            </w: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ОФП</w:t>
            </w:r>
          </w:p>
        </w:tc>
        <w:tc>
          <w:tcPr>
            <w:tcW w:w="5670" w:type="dxa"/>
            <w:gridSpan w:val="2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Общая физическая подготовка</w:t>
            </w:r>
            <w:r w:rsidR="00A53F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ОФП. Специальные упражнения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Методические указ</w:t>
            </w:r>
            <w:r w:rsidR="00A53F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ания по специальным упражнениям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Упражнения </w:t>
            </w:r>
            <w:r w:rsidR="00A53F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для развития физических качеств</w:t>
            </w:r>
          </w:p>
          <w:p w:rsidR="00376395" w:rsidRPr="00376395" w:rsidRDefault="00A53F3C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предметами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на развитие дыхательной системы: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Дыхательная гимнастика по системе Стрельниковой, 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Бутейко, закаливание</w:t>
            </w: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</w:tc>
        <w:tc>
          <w:tcPr>
            <w:tcW w:w="1136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ОЛ-1</w:t>
            </w:r>
          </w:p>
          <w:p w:rsidR="009B049A" w:rsidRPr="009B049A" w:rsidRDefault="002D4803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</w:t>
            </w:r>
          </w:p>
          <w:p w:rsidR="009B049A" w:rsidRPr="009B049A" w:rsidRDefault="002D4803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ОЛ-5</w:t>
            </w:r>
          </w:p>
          <w:p w:rsidR="009B049A" w:rsidRPr="009B049A" w:rsidRDefault="002D4803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ДЛ-6</w:t>
            </w:r>
          </w:p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ДЛ-11</w:t>
            </w:r>
          </w:p>
          <w:p w:rsidR="009B049A" w:rsidRPr="009B049A" w:rsidRDefault="009B049A" w:rsidP="009B049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ДЛ-12</w:t>
            </w:r>
          </w:p>
          <w:p w:rsidR="009B049A" w:rsidRPr="009B049A" w:rsidRDefault="009B049A" w:rsidP="009B049A">
            <w:pPr>
              <w:tabs>
                <w:tab w:val="left" w:pos="795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М-4</w:t>
            </w:r>
            <w:r w:rsidRPr="009B049A">
              <w:rPr>
                <w:rFonts w:ascii="Times New Roman" w:hAnsi="Times New Roman" w:cs="Times New Roman"/>
              </w:rPr>
              <w:tab/>
            </w:r>
          </w:p>
          <w:p w:rsidR="00376395" w:rsidRPr="00376395" w:rsidRDefault="009B049A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049A">
              <w:rPr>
                <w:rFonts w:ascii="Times New Roman" w:hAnsi="Times New Roman" w:cs="Times New Roman"/>
              </w:rPr>
              <w:t>М-5</w:t>
            </w:r>
          </w:p>
        </w:tc>
      </w:tr>
      <w:tr w:rsidR="00376395" w:rsidRPr="00376395" w:rsidTr="00A3732C">
        <w:trPr>
          <w:trHeight w:val="528"/>
        </w:trPr>
        <w:tc>
          <w:tcPr>
            <w:tcW w:w="675" w:type="dxa"/>
          </w:tcPr>
          <w:p w:rsidR="00376395" w:rsidRPr="00376395" w:rsidRDefault="00376395" w:rsidP="00376395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</w:t>
            </w:r>
          </w:p>
        </w:tc>
        <w:tc>
          <w:tcPr>
            <w:tcW w:w="5670" w:type="dxa"/>
            <w:gridSpan w:val="2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</w:t>
            </w:r>
            <w:r w:rsidR="00A53F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ствование): Техника перемещений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 Техника владения мячом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 Техника игры в защит</w:t>
            </w:r>
            <w:r w:rsidR="00A53F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е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</w:t>
            </w:r>
            <w:r w:rsidR="00A53F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вование): Броски мяча в корзину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Тактическая подготовка: Обучение тактике нападения; Обучение тактике игры в защите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Игровые действи</w:t>
            </w:r>
            <w:r w:rsidR="00A53F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я, приближенные к соревнованиям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Прав</w:t>
            </w:r>
            <w:r w:rsidR="00A53F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ила игры в баскетбол, судейство</w:t>
            </w:r>
          </w:p>
        </w:tc>
        <w:tc>
          <w:tcPr>
            <w:tcW w:w="1136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B049A" w:rsidRPr="009B049A" w:rsidRDefault="002D4803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9B049A" w:rsidRDefault="002D4803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2D4803" w:rsidRPr="009B049A" w:rsidRDefault="002D4803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ОЛ-5</w:t>
            </w:r>
          </w:p>
          <w:p w:rsidR="009B049A" w:rsidRPr="009B049A" w:rsidRDefault="002D4803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ДЛ-11</w:t>
            </w:r>
          </w:p>
          <w:p w:rsidR="009B049A" w:rsidRPr="009B049A" w:rsidRDefault="002D4803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ДЛ-12</w:t>
            </w:r>
          </w:p>
          <w:p w:rsidR="00376395" w:rsidRPr="00376395" w:rsidRDefault="009B049A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049A">
              <w:rPr>
                <w:rFonts w:ascii="Times New Roman" w:eastAsia="Times New Roman" w:hAnsi="Times New Roman" w:cs="Times New Roman"/>
                <w:lang w:eastAsia="ru-RU"/>
              </w:rPr>
              <w:t>М-2</w:t>
            </w:r>
          </w:p>
        </w:tc>
      </w:tr>
      <w:tr w:rsidR="00376395" w:rsidRPr="00376395" w:rsidTr="00A3732C">
        <w:trPr>
          <w:trHeight w:val="528"/>
        </w:trPr>
        <w:tc>
          <w:tcPr>
            <w:tcW w:w="675" w:type="dxa"/>
          </w:tcPr>
          <w:p w:rsidR="00376395" w:rsidRPr="00376395" w:rsidRDefault="00376395" w:rsidP="00376395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Волейбол</w:t>
            </w:r>
          </w:p>
        </w:tc>
        <w:tc>
          <w:tcPr>
            <w:tcW w:w="5670" w:type="dxa"/>
            <w:gridSpan w:val="2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 развития вида спорта ВОЛЕЙБОЛ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Упражнения на развитие </w:t>
            </w:r>
            <w:r w:rsidR="00A53F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физических качеств волейболиста</w:t>
            </w:r>
          </w:p>
          <w:p w:rsidR="00A53F3C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</w:t>
            </w:r>
            <w:r w:rsidR="00A53F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вование): техника владения мячом</w:t>
            </w: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техника защиты; техника блока; Тактическая под</w:t>
            </w:r>
            <w:r w:rsidR="00A53F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готовка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Игровая подготовка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Пра</w:t>
            </w:r>
            <w:r w:rsidR="00A53F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вила игры в волейбол, судейство</w:t>
            </w:r>
          </w:p>
        </w:tc>
        <w:tc>
          <w:tcPr>
            <w:tcW w:w="1136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B049A" w:rsidRPr="009B049A" w:rsidRDefault="002D4803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9B049A" w:rsidRDefault="009B049A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049A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2D4803" w:rsidRPr="009B049A" w:rsidRDefault="002D4803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ОЛ-5</w:t>
            </w:r>
          </w:p>
          <w:p w:rsidR="009B049A" w:rsidRPr="009B049A" w:rsidRDefault="009B049A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049A">
              <w:rPr>
                <w:rFonts w:ascii="Times New Roman" w:eastAsia="Times New Roman" w:hAnsi="Times New Roman" w:cs="Times New Roman"/>
                <w:lang w:eastAsia="ru-RU"/>
              </w:rPr>
              <w:t>ДЛ-7</w:t>
            </w:r>
          </w:p>
          <w:p w:rsidR="009B049A" w:rsidRPr="009B049A" w:rsidRDefault="002D4803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ДЛ-8</w:t>
            </w:r>
          </w:p>
          <w:p w:rsidR="009B049A" w:rsidRPr="009B049A" w:rsidRDefault="009B049A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049A">
              <w:rPr>
                <w:rFonts w:ascii="Times New Roman" w:eastAsia="Times New Roman" w:hAnsi="Times New Roman" w:cs="Times New Roman"/>
                <w:lang w:eastAsia="ru-RU"/>
              </w:rPr>
              <w:t>ДЛ-11</w:t>
            </w:r>
          </w:p>
          <w:p w:rsidR="009B049A" w:rsidRDefault="009B049A" w:rsidP="009B04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ДЛ-12</w:t>
            </w:r>
          </w:p>
          <w:p w:rsidR="00376395" w:rsidRPr="00376395" w:rsidRDefault="009B049A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049A">
              <w:rPr>
                <w:rFonts w:ascii="Times New Roman" w:eastAsia="Times New Roman" w:hAnsi="Times New Roman" w:cs="Times New Roman"/>
                <w:lang w:eastAsia="ru-RU"/>
              </w:rPr>
              <w:t>М-1</w:t>
            </w:r>
          </w:p>
        </w:tc>
      </w:tr>
      <w:tr w:rsidR="009B049A" w:rsidRPr="00376395" w:rsidTr="00A3732C">
        <w:trPr>
          <w:trHeight w:val="528"/>
        </w:trPr>
        <w:tc>
          <w:tcPr>
            <w:tcW w:w="675" w:type="dxa"/>
          </w:tcPr>
          <w:p w:rsidR="009B049A" w:rsidRPr="00376395" w:rsidRDefault="009B049A" w:rsidP="00376395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9B049A" w:rsidRPr="00376395" w:rsidRDefault="009B049A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Футбол</w:t>
            </w:r>
          </w:p>
        </w:tc>
        <w:tc>
          <w:tcPr>
            <w:tcW w:w="5670" w:type="dxa"/>
            <w:gridSpan w:val="2"/>
            <w:vAlign w:val="center"/>
          </w:tcPr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вида спорта ФУТБОЛ.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на развитие физических качеств футболиста;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совершенствование);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владения мячом; Техника защиты; Техника владения мячом; Техника нападения;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Тактическая подготовка: Обучение тактике нападения; Обучение тактике игры в защите;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Игровые действия, приближенные к соревнованиям.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Правила игры в футбол, судейство</w:t>
            </w:r>
          </w:p>
        </w:tc>
        <w:tc>
          <w:tcPr>
            <w:tcW w:w="1136" w:type="dxa"/>
          </w:tcPr>
          <w:p w:rsidR="009B049A" w:rsidRPr="00376395" w:rsidRDefault="009B049A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B049A" w:rsidRPr="006C1D53" w:rsidRDefault="002D4803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9B049A" w:rsidRDefault="009B049A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C1D53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2D4803" w:rsidRPr="006C1D53" w:rsidRDefault="002D4803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ОЛ-5</w:t>
            </w:r>
          </w:p>
          <w:p w:rsidR="009B049A" w:rsidRPr="006C1D53" w:rsidRDefault="002D4803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ДЛ-6</w:t>
            </w:r>
          </w:p>
          <w:p w:rsidR="009B049A" w:rsidRPr="006C1D53" w:rsidRDefault="002D4803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ДЛ-11</w:t>
            </w:r>
          </w:p>
          <w:p w:rsidR="009B049A" w:rsidRPr="006C1D53" w:rsidRDefault="009B049A" w:rsidP="009B04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C1D53">
              <w:rPr>
                <w:rFonts w:ascii="Times New Roman" w:eastAsia="Times New Roman" w:hAnsi="Times New Roman" w:cs="Times New Roman"/>
                <w:lang w:eastAsia="ru-RU"/>
              </w:rPr>
              <w:t>ДЛ-12</w:t>
            </w:r>
          </w:p>
          <w:p w:rsidR="009B049A" w:rsidRPr="00FD3554" w:rsidRDefault="009B049A" w:rsidP="009B04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B049A" w:rsidRPr="00376395" w:rsidTr="00A3732C">
        <w:trPr>
          <w:trHeight w:val="528"/>
        </w:trPr>
        <w:tc>
          <w:tcPr>
            <w:tcW w:w="675" w:type="dxa"/>
          </w:tcPr>
          <w:p w:rsidR="009B049A" w:rsidRPr="00376395" w:rsidRDefault="009B049A" w:rsidP="00376395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9B049A" w:rsidRPr="00376395" w:rsidRDefault="009B049A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Атлетическая</w:t>
            </w:r>
          </w:p>
          <w:p w:rsidR="009B049A" w:rsidRPr="00376395" w:rsidRDefault="009B049A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гимнастика</w:t>
            </w:r>
          </w:p>
        </w:tc>
        <w:tc>
          <w:tcPr>
            <w:tcW w:w="5670" w:type="dxa"/>
            <w:gridSpan w:val="2"/>
            <w:vAlign w:val="center"/>
          </w:tcPr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вида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спорта Атлетической гимнастики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на раз</w:t>
            </w:r>
            <w:r w:rsidR="00A53F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витие физических качеств атлета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Специальные у</w:t>
            </w:r>
            <w:r w:rsidR="00A53F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пражнения для дельтовидных мышц</w:t>
            </w: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Специальные упражнения для двуглавой мышцы плеча (бицепса)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тр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ёхглавой мышцы плеча (трицепса)</w:t>
            </w:r>
          </w:p>
          <w:p w:rsidR="009B049A" w:rsidRPr="00376395" w:rsidRDefault="00A53F3C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</w:t>
            </w:r>
          </w:p>
          <w:p w:rsidR="009B049A" w:rsidRPr="00376395" w:rsidRDefault="009B049A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ия для мышц верхних конечностей</w:t>
            </w:r>
          </w:p>
          <w:p w:rsidR="009B049A" w:rsidRPr="00376395" w:rsidRDefault="009B049A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льные упражнения для мышц спины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ьные упражнения для мышц живота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нижн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их конечностей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Комплекс упражн</w:t>
            </w:r>
            <w:r w:rsidR="00A53F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ений с гирями (вес гирь 16 кг.)</w:t>
            </w:r>
          </w:p>
          <w:p w:rsidR="009B049A" w:rsidRPr="00376395" w:rsidRDefault="00A53F3C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Комплекс специальных упражнений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выполнения специальных упражнений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Правила атл</w:t>
            </w:r>
            <w:r w:rsidR="00A53F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етическая гимнастика, судейство</w:t>
            </w:r>
          </w:p>
        </w:tc>
        <w:tc>
          <w:tcPr>
            <w:tcW w:w="1136" w:type="dxa"/>
          </w:tcPr>
          <w:p w:rsidR="009B049A" w:rsidRPr="00376395" w:rsidRDefault="009B049A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B049A" w:rsidRPr="009B049A" w:rsidRDefault="002D4803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9B049A" w:rsidRPr="009B049A" w:rsidRDefault="009B049A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049A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9B049A" w:rsidRPr="009B049A" w:rsidRDefault="002D4803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ДЛ-5</w:t>
            </w:r>
          </w:p>
          <w:p w:rsidR="009B049A" w:rsidRPr="009B049A" w:rsidRDefault="002D4803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ДЛ-11</w:t>
            </w:r>
          </w:p>
          <w:p w:rsidR="009B049A" w:rsidRPr="009B049A" w:rsidRDefault="009B049A" w:rsidP="009B04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B049A">
              <w:rPr>
                <w:rFonts w:ascii="Times New Roman" w:eastAsia="Times New Roman" w:hAnsi="Times New Roman" w:cs="Times New Roman"/>
                <w:lang w:eastAsia="ru-RU"/>
              </w:rPr>
              <w:t>ДЛ-12</w:t>
            </w:r>
          </w:p>
          <w:p w:rsidR="009B049A" w:rsidRPr="00376395" w:rsidRDefault="009B049A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049A">
              <w:rPr>
                <w:rFonts w:ascii="Times New Roman" w:eastAsia="Times New Roman" w:hAnsi="Times New Roman" w:cs="Times New Roman"/>
                <w:lang w:eastAsia="ru-RU"/>
              </w:rPr>
              <w:t>М-3</w:t>
            </w:r>
          </w:p>
        </w:tc>
      </w:tr>
      <w:tr w:rsidR="009B049A" w:rsidRPr="00376395" w:rsidTr="00A3732C">
        <w:trPr>
          <w:trHeight w:val="528"/>
        </w:trPr>
        <w:tc>
          <w:tcPr>
            <w:tcW w:w="675" w:type="dxa"/>
          </w:tcPr>
          <w:p w:rsidR="009B049A" w:rsidRPr="00376395" w:rsidRDefault="009B049A" w:rsidP="00376395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9B049A" w:rsidRPr="00376395" w:rsidRDefault="009B049A" w:rsidP="00376395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</w:t>
            </w:r>
          </w:p>
        </w:tc>
        <w:tc>
          <w:tcPr>
            <w:tcW w:w="5670" w:type="dxa"/>
            <w:gridSpan w:val="2"/>
          </w:tcPr>
          <w:p w:rsidR="009B049A" w:rsidRPr="00376395" w:rsidRDefault="009B049A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Специальные комплек</w:t>
            </w:r>
            <w:r w:rsidR="00A53F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сы лечебной физической культуры</w:t>
            </w: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  <w:p w:rsidR="009B049A" w:rsidRPr="00376395" w:rsidRDefault="009B049A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Корригирующие упражнения общей</w:t>
            </w:r>
            <w:r w:rsidR="00A53F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оздоровительной направленности</w:t>
            </w: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  <w:p w:rsidR="009B049A" w:rsidRPr="00376395" w:rsidRDefault="009B049A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Специальные упражнения</w:t>
            </w:r>
            <w:r w:rsidR="00A53F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, направленные коррекцию осанки</w:t>
            </w:r>
          </w:p>
          <w:p w:rsidR="00A53F3C" w:rsidRDefault="00A53F3C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Дыхательные упражнения</w:t>
            </w:r>
          </w:p>
          <w:p w:rsidR="009B049A" w:rsidRPr="00A53F3C" w:rsidRDefault="009B049A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Дыхатель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ные и релаксационные упражнения</w:t>
            </w:r>
          </w:p>
          <w:p w:rsidR="00A53F3C" w:rsidRDefault="009B049A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Дых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ательная система Стрельниковой</w:t>
            </w:r>
          </w:p>
          <w:p w:rsidR="009B049A" w:rsidRPr="00A53F3C" w:rsidRDefault="00A53F3C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="009B049A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истема Бутейко</w:t>
            </w:r>
          </w:p>
        </w:tc>
        <w:tc>
          <w:tcPr>
            <w:tcW w:w="1136" w:type="dxa"/>
          </w:tcPr>
          <w:p w:rsidR="009B049A" w:rsidRPr="00376395" w:rsidRDefault="009B049A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B049A" w:rsidRPr="009B049A" w:rsidRDefault="002D4803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9B049A" w:rsidRPr="009B049A" w:rsidRDefault="009B049A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049A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9B049A" w:rsidRPr="009B049A" w:rsidRDefault="009B049A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049A">
              <w:rPr>
                <w:rFonts w:ascii="Times New Roman" w:eastAsia="Times New Roman" w:hAnsi="Times New Roman" w:cs="Times New Roman"/>
                <w:lang w:eastAsia="ru-RU"/>
              </w:rPr>
              <w:t>ДЛ-5</w:t>
            </w:r>
          </w:p>
          <w:p w:rsidR="009B049A" w:rsidRPr="009B049A" w:rsidRDefault="009B049A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049A">
              <w:rPr>
                <w:rFonts w:ascii="Times New Roman" w:eastAsia="Times New Roman" w:hAnsi="Times New Roman" w:cs="Times New Roman"/>
                <w:lang w:eastAsia="ru-RU"/>
              </w:rPr>
              <w:t>ДЛ-6</w:t>
            </w:r>
          </w:p>
          <w:p w:rsidR="009B049A" w:rsidRPr="009B049A" w:rsidRDefault="002D4803" w:rsidP="009B049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ДЛ-7 ДЛ-11</w:t>
            </w:r>
          </w:p>
          <w:p w:rsidR="009B049A" w:rsidRPr="00376395" w:rsidRDefault="009B049A" w:rsidP="009B04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049A">
              <w:rPr>
                <w:rFonts w:ascii="Times New Roman" w:eastAsia="Times New Roman" w:hAnsi="Times New Roman" w:cs="Times New Roman"/>
                <w:lang w:eastAsia="ru-RU"/>
              </w:rPr>
              <w:t>ДЛ-12</w:t>
            </w:r>
          </w:p>
        </w:tc>
      </w:tr>
      <w:tr w:rsidR="009B049A" w:rsidRPr="00376395" w:rsidTr="00A3732C">
        <w:trPr>
          <w:trHeight w:val="528"/>
        </w:trPr>
        <w:tc>
          <w:tcPr>
            <w:tcW w:w="675" w:type="dxa"/>
          </w:tcPr>
          <w:p w:rsidR="009B049A" w:rsidRPr="00376395" w:rsidRDefault="009B049A" w:rsidP="00376395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9B049A" w:rsidRPr="00376395" w:rsidRDefault="009B049A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Адаптивная </w:t>
            </w:r>
          </w:p>
          <w:p w:rsidR="009B049A" w:rsidRPr="00376395" w:rsidRDefault="009B049A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</w:t>
            </w:r>
          </w:p>
        </w:tc>
        <w:tc>
          <w:tcPr>
            <w:tcW w:w="5670" w:type="dxa"/>
            <w:gridSpan w:val="2"/>
            <w:vAlign w:val="center"/>
          </w:tcPr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ая физическая культура, понятия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ультура как интегративная наука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Теория адаптивной физической куль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туры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Цели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адаптивной физической культуры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Задачи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адаптивной физической культуры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компоненты (виды)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адаптивной физической культуры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Функции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адаптивной физической культуры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Физическая активность среди людей 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ОВЗ: реальность и перспективы</w:t>
            </w:r>
          </w:p>
          <w:p w:rsidR="009B049A" w:rsidRPr="00376395" w:rsidRDefault="009B049A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Параолимпийски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 вид спорта (в мире, в России)</w:t>
            </w:r>
          </w:p>
        </w:tc>
        <w:tc>
          <w:tcPr>
            <w:tcW w:w="1136" w:type="dxa"/>
          </w:tcPr>
          <w:p w:rsidR="009B049A" w:rsidRPr="00376395" w:rsidRDefault="009B049A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B049A" w:rsidRPr="009B049A" w:rsidRDefault="002D4803" w:rsidP="00FC1F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9B049A" w:rsidRPr="009B049A" w:rsidRDefault="009B049A" w:rsidP="00FC1F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049A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9B049A" w:rsidRPr="009B049A" w:rsidRDefault="009B049A" w:rsidP="00FC1F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049A">
              <w:rPr>
                <w:rFonts w:ascii="Times New Roman" w:eastAsia="Times New Roman" w:hAnsi="Times New Roman" w:cs="Times New Roman"/>
                <w:lang w:eastAsia="ru-RU"/>
              </w:rPr>
              <w:t>ДЛ-5</w:t>
            </w:r>
          </w:p>
          <w:p w:rsidR="009B049A" w:rsidRPr="009B049A" w:rsidRDefault="009B049A" w:rsidP="00FC1F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049A">
              <w:rPr>
                <w:rFonts w:ascii="Times New Roman" w:eastAsia="Times New Roman" w:hAnsi="Times New Roman" w:cs="Times New Roman"/>
                <w:lang w:eastAsia="ru-RU"/>
              </w:rPr>
              <w:t>ДЛ-6</w:t>
            </w:r>
          </w:p>
          <w:p w:rsidR="009B049A" w:rsidRPr="009B049A" w:rsidRDefault="009B049A" w:rsidP="00FC1F7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049A">
              <w:rPr>
                <w:rFonts w:ascii="Times New Roman" w:eastAsia="Times New Roman" w:hAnsi="Times New Roman" w:cs="Times New Roman"/>
                <w:lang w:eastAsia="ru-RU"/>
              </w:rPr>
              <w:t>ДЛ-7</w:t>
            </w:r>
          </w:p>
          <w:p w:rsidR="002D4803" w:rsidRDefault="002D4803" w:rsidP="00FC1F7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ДЛ-11</w:t>
            </w:r>
          </w:p>
          <w:p w:rsidR="009B049A" w:rsidRPr="002D4803" w:rsidRDefault="002D4803" w:rsidP="00FC1F7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М-11</w:t>
            </w:r>
          </w:p>
        </w:tc>
      </w:tr>
      <w:tr w:rsidR="009B049A" w:rsidRPr="00376395" w:rsidTr="00A3732C">
        <w:trPr>
          <w:trHeight w:val="382"/>
        </w:trPr>
        <w:tc>
          <w:tcPr>
            <w:tcW w:w="6516" w:type="dxa"/>
            <w:gridSpan w:val="3"/>
            <w:vMerge w:val="restart"/>
          </w:tcPr>
          <w:p w:rsidR="009B049A" w:rsidRPr="00376395" w:rsidRDefault="009B049A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9B049A" w:rsidRPr="00376395" w:rsidRDefault="009B049A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9B049A" w:rsidRPr="00376395" w:rsidRDefault="009B049A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13" w:type="dxa"/>
          </w:tcPr>
          <w:p w:rsidR="009B049A" w:rsidRPr="00376395" w:rsidRDefault="009B049A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сем</w:t>
            </w:r>
          </w:p>
        </w:tc>
        <w:tc>
          <w:tcPr>
            <w:tcW w:w="1136" w:type="dxa"/>
          </w:tcPr>
          <w:p w:rsidR="009B049A" w:rsidRPr="00376395" w:rsidRDefault="009B049A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35,7</w:t>
            </w:r>
          </w:p>
        </w:tc>
        <w:tc>
          <w:tcPr>
            <w:tcW w:w="850" w:type="dxa"/>
            <w:vMerge w:val="restart"/>
          </w:tcPr>
          <w:p w:rsidR="009B049A" w:rsidRPr="00376395" w:rsidRDefault="009B049A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B049A" w:rsidRPr="00376395" w:rsidTr="00A3732C">
        <w:trPr>
          <w:trHeight w:val="287"/>
        </w:trPr>
        <w:tc>
          <w:tcPr>
            <w:tcW w:w="6516" w:type="dxa"/>
            <w:gridSpan w:val="3"/>
            <w:vMerge/>
          </w:tcPr>
          <w:p w:rsidR="009B049A" w:rsidRPr="00376395" w:rsidRDefault="009B049A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13" w:type="dxa"/>
          </w:tcPr>
          <w:p w:rsidR="009B049A" w:rsidRPr="00376395" w:rsidRDefault="009B049A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сем</w:t>
            </w:r>
          </w:p>
        </w:tc>
        <w:tc>
          <w:tcPr>
            <w:tcW w:w="1136" w:type="dxa"/>
          </w:tcPr>
          <w:p w:rsidR="009B049A" w:rsidRPr="00376395" w:rsidRDefault="009B049A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31,7</w:t>
            </w:r>
          </w:p>
        </w:tc>
        <w:tc>
          <w:tcPr>
            <w:tcW w:w="850" w:type="dxa"/>
            <w:vMerge/>
          </w:tcPr>
          <w:p w:rsidR="009B049A" w:rsidRPr="00376395" w:rsidRDefault="009B049A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B049A" w:rsidRPr="00376395" w:rsidTr="00A3732C">
        <w:trPr>
          <w:trHeight w:val="293"/>
        </w:trPr>
        <w:tc>
          <w:tcPr>
            <w:tcW w:w="6516" w:type="dxa"/>
            <w:gridSpan w:val="3"/>
            <w:vMerge/>
          </w:tcPr>
          <w:p w:rsidR="009B049A" w:rsidRPr="00376395" w:rsidRDefault="009B049A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13" w:type="dxa"/>
          </w:tcPr>
          <w:p w:rsidR="009B049A" w:rsidRPr="00376395" w:rsidRDefault="009B049A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сем</w:t>
            </w:r>
          </w:p>
        </w:tc>
        <w:tc>
          <w:tcPr>
            <w:tcW w:w="1136" w:type="dxa"/>
          </w:tcPr>
          <w:p w:rsidR="009B049A" w:rsidRPr="00376395" w:rsidRDefault="009B049A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35,7</w:t>
            </w:r>
          </w:p>
        </w:tc>
        <w:tc>
          <w:tcPr>
            <w:tcW w:w="850" w:type="dxa"/>
            <w:vMerge/>
          </w:tcPr>
          <w:p w:rsidR="009B049A" w:rsidRPr="00376395" w:rsidRDefault="009B049A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B049A" w:rsidRPr="00376395" w:rsidTr="00A3732C">
        <w:trPr>
          <w:trHeight w:val="241"/>
        </w:trPr>
        <w:tc>
          <w:tcPr>
            <w:tcW w:w="6516" w:type="dxa"/>
            <w:gridSpan w:val="3"/>
            <w:vMerge/>
          </w:tcPr>
          <w:p w:rsidR="009B049A" w:rsidRPr="00376395" w:rsidRDefault="009B049A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13" w:type="dxa"/>
          </w:tcPr>
          <w:p w:rsidR="009B049A" w:rsidRPr="00376395" w:rsidRDefault="009B049A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сем</w:t>
            </w:r>
          </w:p>
        </w:tc>
        <w:tc>
          <w:tcPr>
            <w:tcW w:w="1136" w:type="dxa"/>
          </w:tcPr>
          <w:p w:rsidR="009B049A" w:rsidRPr="00376395" w:rsidRDefault="009B049A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31,7</w:t>
            </w:r>
          </w:p>
        </w:tc>
        <w:tc>
          <w:tcPr>
            <w:tcW w:w="850" w:type="dxa"/>
            <w:vMerge/>
          </w:tcPr>
          <w:p w:rsidR="009B049A" w:rsidRPr="00376395" w:rsidRDefault="009B049A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B049A" w:rsidRPr="00376395" w:rsidTr="00A3732C">
        <w:trPr>
          <w:trHeight w:val="289"/>
        </w:trPr>
        <w:tc>
          <w:tcPr>
            <w:tcW w:w="6516" w:type="dxa"/>
            <w:gridSpan w:val="3"/>
            <w:vMerge/>
          </w:tcPr>
          <w:p w:rsidR="009B049A" w:rsidRPr="00376395" w:rsidRDefault="009B049A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13" w:type="dxa"/>
          </w:tcPr>
          <w:p w:rsidR="009B049A" w:rsidRPr="00376395" w:rsidRDefault="009B049A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 сем</w:t>
            </w:r>
          </w:p>
        </w:tc>
        <w:tc>
          <w:tcPr>
            <w:tcW w:w="1136" w:type="dxa"/>
          </w:tcPr>
          <w:p w:rsidR="009B049A" w:rsidRPr="00376395" w:rsidRDefault="009B049A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31,7</w:t>
            </w:r>
          </w:p>
        </w:tc>
        <w:tc>
          <w:tcPr>
            <w:tcW w:w="850" w:type="dxa"/>
            <w:vMerge/>
          </w:tcPr>
          <w:p w:rsidR="009B049A" w:rsidRPr="00376395" w:rsidRDefault="009B049A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 (по семестрам)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922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9"/>
        <w:gridCol w:w="2268"/>
        <w:gridCol w:w="5671"/>
        <w:gridCol w:w="1134"/>
      </w:tblGrid>
      <w:tr w:rsidR="00376395" w:rsidRPr="00376395" w:rsidTr="00A3732C">
        <w:trPr>
          <w:cantSplit/>
          <w:trHeight w:val="1114"/>
        </w:trPr>
        <w:tc>
          <w:tcPr>
            <w:tcW w:w="849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Номер темы</w:t>
            </w:r>
          </w:p>
        </w:tc>
        <w:tc>
          <w:tcPr>
            <w:tcW w:w="2268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Наименование 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практических занятий (семинаров)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Основное содержание практических занятий 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(семинаров) 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часов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tabs>
                <w:tab w:val="left" w:pos="565"/>
              </w:tabs>
              <w:spacing w:after="0" w:line="240" w:lineRule="auto"/>
              <w:ind w:left="-17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376395" w:rsidRPr="00376395" w:rsidTr="00A3732C">
        <w:tc>
          <w:tcPr>
            <w:tcW w:w="849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9922" w:type="dxa"/>
            <w:gridSpan w:val="4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Практический 1 (обязательный ко всем модулям) </w:t>
            </w:r>
          </w:p>
        </w:tc>
      </w:tr>
      <w:tr w:rsidR="00376395" w:rsidRPr="00376395" w:rsidTr="00A3732C">
        <w:tc>
          <w:tcPr>
            <w:tcW w:w="8788" w:type="dxa"/>
            <w:gridSpan w:val="3"/>
            <w:vMerge w:val="restart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Легкая атлетика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8*5сем 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Сем.</w:t>
            </w:r>
          </w:p>
        </w:tc>
      </w:tr>
      <w:tr w:rsidR="00376395" w:rsidRPr="00376395" w:rsidTr="00A3732C">
        <w:trPr>
          <w:trHeight w:val="216"/>
        </w:trPr>
        <w:tc>
          <w:tcPr>
            <w:tcW w:w="8788" w:type="dxa"/>
            <w:gridSpan w:val="3"/>
            <w:vMerge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Бег на короткие дистанции. Техника бега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1*5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Подготовка  бегуна на короткие дистанции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спринтера, различные стартовые рывки и ускорения. Специальные беговые упражнения. Обучение высокому, низкому старту. Организация тестирования качества быстроты (скоростные возможности) старт 100 м.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1*5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268" w:type="dxa"/>
          </w:tcPr>
          <w:p w:rsidR="00376395" w:rsidRPr="00376395" w:rsidRDefault="00A53F3C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гранаты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гранаты. Метание гранаты с места на дальность. Метание гранаты с разбега на дальность. Способы держания гранаты, фазы метания. Согласованная работа ног и рук во время метания гранаты с разбега.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2*5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координационных способностей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легкоатлета. Организация тестирования качества координации (координационных способностей) метание гранаты на дальность.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2*5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скоростно-силовых возможностей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прыгуна. Техника прыжков (в длину с места, с разбега). Освоение индивидуализированных комплексов прыжковых упражнений. Многоскоки (тройной, пятерной и др.) Организация тестирования скоростно-силовых возможностей. Прыжок в длину с места толчком двумя ногами.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1*5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 силовых способностей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упражнения. Упражнения на развитие скоростно-силовых, силовых качеств обучающегося. Круговая тренировка. Организация тестирования качеств силы  (силовых способностей) Подтягивание из виса на высокой перекладине; сгибание разгибание рук в упоре лежа на полу; рывок гири.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1*5</w:t>
            </w:r>
          </w:p>
        </w:tc>
      </w:tr>
      <w:tr w:rsidR="00376395" w:rsidRPr="00376395" w:rsidTr="00A3732C">
        <w:tc>
          <w:tcPr>
            <w:tcW w:w="8788" w:type="dxa"/>
            <w:gridSpan w:val="3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Практический 2 (выбор любого из модулей) 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22*5сем</w:t>
            </w:r>
          </w:p>
        </w:tc>
      </w:tr>
      <w:tr w:rsidR="00376395" w:rsidRPr="00376395" w:rsidTr="00A3732C">
        <w:tc>
          <w:tcPr>
            <w:tcW w:w="8788" w:type="dxa"/>
            <w:gridSpan w:val="3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Базовые физкультурно-спортивные виды: 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8788" w:type="dxa"/>
            <w:gridSpan w:val="3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2.1 Общая физическая подготовка (или)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очная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268" w:type="dxa"/>
            <w:vAlign w:val="center"/>
          </w:tcPr>
          <w:p w:rsidR="00376395" w:rsidRPr="00376395" w:rsidRDefault="00376395" w:rsidP="00A53F3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Общефизическая под</w:t>
            </w:r>
            <w:r w:rsidR="00A53F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готовка. Специальные упражнения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для развития физических качеств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силы (силовых способностей)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быстроты (скоростных способностей)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 координации движений (координационных способностей)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скоростно-силовой выносливости,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ажнения для развития прыгучести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преодолением собственного веса тела, веса тела партнера, сопротивления партнера.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предметами: набивными мячами, на, с гимнастической скамейке, стенк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Ускорения на короткие дистанции от 5 до 20 м из разных стартовых положений по 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звуковым и зрительным сигналам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предметов,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касанием щита, корзины и т.д.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со скакалкой; акробатические упражнения,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жонглирование мячом, стретчинг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предметами: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Набивными мячами, на гимнастической скамейке, шведской стенке, гантелями.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на развитие дыхательной системы</w:t>
            </w:r>
          </w:p>
        </w:tc>
        <w:tc>
          <w:tcPr>
            <w:tcW w:w="5671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Дыхательная гимнастика по системе Стрельниковой, Бутейко, закаливание.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376395" w:rsidRPr="00376395" w:rsidTr="00A3732C">
        <w:tc>
          <w:tcPr>
            <w:tcW w:w="9922" w:type="dxa"/>
            <w:gridSpan w:val="4"/>
            <w:vAlign w:val="center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2.2 Игровые виды спорта. Баскетбол </w:t>
            </w:r>
            <w:r w:rsidRPr="00376395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>(или)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подготовка. Обучение и совершенствование</w:t>
            </w:r>
          </w:p>
          <w:p w:rsidR="00376395" w:rsidRPr="00376395" w:rsidRDefault="00997CDC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техники</w:t>
            </w:r>
            <w:r w:rsidR="00376395"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перемещений.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Ходьба, бег обычный, по дуге с ускорением и с изменением направления, приставными шагами, боком, лицом и спиной вперед. Остановки в два темпа и прыжком. Повороты на месте и в движении. Прыжок на месте вверх, вперед, в сторону, толчком одной и двумя ногами в движении, в сочетании с бегом, с остановками, изворотами.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подготовка. Обучение и совершенствование</w:t>
            </w:r>
          </w:p>
          <w:p w:rsidR="00376395" w:rsidRPr="00376395" w:rsidRDefault="00997CDC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техники</w:t>
            </w:r>
            <w:r w:rsidR="00376395"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владения мячом.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Ловля мяча на месте и в движении, на уровне груди, высоко и низко летящего мяча, катящегося мяча; ловля мяча одной рукой. Передача мяча на месте и в движении двумя руками: от груди, сверху, снизу, одной рукой: от плеча, сверху, снизу, скрытые передачи. Ведение мяча правой и левой рукой на месте и в движении, вперед. назад, в сторону: с изменением скорости, направления, высоты от броска, ритма, с поворотами, с переводами за спиной, под ногами.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376395" w:rsidRPr="00376395" w:rsidTr="00A3732C">
        <w:trPr>
          <w:trHeight w:val="2123"/>
        </w:trPr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подготовка. Обучение и совершенствование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бросков мяча в кор-зину.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5671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Броски: двумя руками  от груди, снизу, сверху, одной рукой от плеча, снизу, сверху, сбоку (крюком) на месте и в дви</w:t>
            </w:r>
            <w:r w:rsidR="00997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жении, в прыжке, после ведения,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после поворотов, добивание мяча</w:t>
            </w:r>
            <w:r w:rsidRPr="00376395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.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Штрафные броски. Заслоны для броска, для прохода, для ухода.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подготовка. Обучение и совершенствование</w:t>
            </w:r>
          </w:p>
          <w:p w:rsidR="00376395" w:rsidRPr="00376395" w:rsidRDefault="00997CDC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технике </w:t>
            </w:r>
            <w:r w:rsidR="00376395"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игры в за-щите.</w:t>
            </w:r>
          </w:p>
        </w:tc>
        <w:tc>
          <w:tcPr>
            <w:tcW w:w="5671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перемещений: защитная стойка, перемещение обычными и приставными шагами, спиной вперед, в разных направлениях, противодействия и овладения мячом; вырывание, выбивание, накрывание, перехваты.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Тактическая подготовка: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обучение тактике нападения;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обучение тактике игры в защите.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действия игрока с мячом и без мяча: выбор места, выход на свободное место, заслоны; групповые действия двух, трех и более игроков при численном перевесе 2:1,3:2. Командные действия: системы нападения - быстрый прорыв, варианты позиционного нападения, нападение с центровым, системой заслонов;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действия: выбор места и передвижения защитников, против игрока с мячом и без мяча; взаимодействия двух, трех и более игроков: подстраховка, переключение, проскальзывание, групповой отбор мяча, игра в численном меньшинстве; перехваты мяча, борьба за отскочивший от щита мяч. Командные действия системы защиты - личная, зонная, прессинг и их основные варианты; учебно-тренировочные двусторонние игры.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Игровые действия, приближенные к соревнованиям.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Командные действия учебно-тренировочные двусторонние игры, игра на одно кольцо, стритболл, игры среди специализаций.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376395" w:rsidRPr="00376395" w:rsidTr="00A3732C">
        <w:tc>
          <w:tcPr>
            <w:tcW w:w="9922" w:type="dxa"/>
            <w:gridSpan w:val="4"/>
            <w:vAlign w:val="center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2.3.  Игровые виды спорта. Волейбол </w:t>
            </w:r>
            <w:r w:rsidRPr="00376395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>(или)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268" w:type="dxa"/>
          </w:tcPr>
          <w:p w:rsidR="00376395" w:rsidRPr="00376395" w:rsidRDefault="00997CDC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на</w:t>
            </w:r>
          </w:p>
          <w:p w:rsidR="00376395" w:rsidRPr="00376395" w:rsidRDefault="00997CDC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развитие</w:t>
            </w:r>
            <w:r w:rsidR="00376395"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физических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качеств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волейболиста.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силы, быстроты, ловкости, силовой и скоростной выносливости,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прыгучести и прыжковой выносливости; упражнения с отягощениями и дополнительным сопротивлением партнера, с использованием гимнастических снарядов; ускорения на 6-8 м с места, бег скачками на 25-30 м, прыжками: спиной вперед, боком из разных исходных положений. Различные виды прыжков толчком одной и двумя ногами с места и с короткого разбега с доставанием предметов, многократные прыжки в длину, прыжки в глубину, прыжки с напрыгиванием, прыжки со скакалкой, серийные прыжки назад - вперед, влево - вправо. Метание на дальность и точность предметов: набивных мячей, мешочков с песком и т.д. Акробатические упражнения: кувырки, прыжок-кувырок (вперед, назад), старты из положения, лежа, на спине,  на животе. Упражнения на растягивание (стретчинг) и расслабление мышц.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подготовка. Обучение и совершенствование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техники владения мячом;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техники защиты;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техники блока.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Стойки и перемещения; стойки - основная и низкая. Перемещения: ходьба, прыжки, выпады; падение, скачок.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Прием мяча сверху двумя руками, снизу двумя руками.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Передачи: двумя руками вверху, в движении, на месте и после перемещения, над собой, назад, длинные, средние, короткие, двумя руками снизу, сбоку.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Подачи - нижняя прямая, нижняя боковая и их разновидности (нацеленная, планирующая); верхняя прямая; подача в прыжке; силовая подача.;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Нападающие удары: прямой, с переводом, по блоку, в "обход" блока; удары по передней линии, по задней линии; нападающие удары со второй линии.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Блок: одинарный, двойной, тройной.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376395" w:rsidRPr="00376395" w:rsidTr="00A3732C">
        <w:tc>
          <w:tcPr>
            <w:tcW w:w="849" w:type="dxa"/>
          </w:tcPr>
          <w:p w:rsidR="00DA3ADA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  <w:p w:rsidR="00376395" w:rsidRPr="00DA3ADA" w:rsidRDefault="00376395" w:rsidP="00DA3AD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Тактическая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Подготовка.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Обучение индивидуальным тактическим действиям в нападении и в защите, взаимодействие в нападении и в защите. Тактические комбинации в нападении; тактические системы игры в нападении и в защите; атакующие действия со второй передачи через игрока 2, 4, 3; с первой передачи через игрока 2, 4, 3; обучение и совершенствование защит "углом назад", "углом вперед". Учебно-тренировочные игры 6х6, 5x5, 4x4.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Игровая подготовка.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игры по правилам соревнований, игры среди специализаций.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376395" w:rsidRPr="00376395" w:rsidTr="00A3732C">
        <w:tc>
          <w:tcPr>
            <w:tcW w:w="9922" w:type="dxa"/>
            <w:gridSpan w:val="4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2.4.  Игровые виды спорта. Футбол </w:t>
            </w:r>
            <w:r w:rsidRPr="00376395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>(или)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Упражнения для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развитие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физических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качеств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футболиста.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силы (силовых способностей)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быстроты (скоростных способностей)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 координации движений (координационных способностей)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скоростно-силовой выносливости,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жнения для развития прыгучести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преодолением собственного веса тела, веса тела парт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нера, сопротивления партнера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предметами: набивными мячами, на, с  ги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мнастической скамейке, стенке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Ускорения на короткие дистанции от 5 до 20 м из разных стартовых положений по 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звуковым и зрительным сигналам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касанием щита, корзины и т.д.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со скакалкой; акробатические упражнения,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жонглирование мячом, стретчинг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подготовка. Обучение и совершенствование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техники владения мячом;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техники защиты;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техники нападения.</w:t>
            </w:r>
          </w:p>
        </w:tc>
        <w:tc>
          <w:tcPr>
            <w:tcW w:w="5671" w:type="dxa"/>
            <w:vAlign w:val="center"/>
          </w:tcPr>
          <w:p w:rsidR="00376395" w:rsidRPr="00376395" w:rsidRDefault="00A53F3C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Стойки и перемещения; стойки - </w:t>
            </w:r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основная и низкая. Перемещения: ходьба, прыжки, выпады; падение, скачок. Прием мяча на месте и в движении, на уровне груди, высоко и низко летящего мяча, катящегося мяча; прием мяча в одно касание. Пас мяча на месте, в движении, в два касания: сверху, снизу. Ведение мяча правой и левой ногой на месте, в движении, вперед, назад, в сторону: с изменением скорости, направления, высоты от паса, ритма, с поворотами и т.д.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Приемы игры вратаря.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Тактическая подготовка: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обучение тактике нападения;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обучение тактике игры в защите.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действия игрока с мячом и без мяча:, выбор места, выход на свободное место, заслоны ; групповые действия двух, трех и более игроков при численном перевесе 2:1,3:2. Командные действия: системы нападения - быстрый прорыв, варианты позиционного нападения, нападение с центровым, системой заслонов.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действия: выбор места и передвижения защитников, против игрока с мячом и без мяча; взаимодействия двух, трех и более игроков: подстраховка, переключение, проскальзывание, групповой отбор мяча, игра в численном меньшинстве, борьба за отскочивший от ворот мяч. Командные действия системы защиты - личная, зонная, прессинг и их основные варианты.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Игровые действия, приближенные к соревнованиям.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Командные действия учебно-тренировочные двусторонние игры, игра на одни ворота, игры среди специализаций.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376395" w:rsidRPr="00376395" w:rsidTr="00A3732C">
        <w:tc>
          <w:tcPr>
            <w:tcW w:w="9922" w:type="dxa"/>
            <w:gridSpan w:val="4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2.5. Атлетическая гимнастика </w:t>
            </w:r>
            <w:r w:rsidRPr="00376395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>(или)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268" w:type="dxa"/>
          </w:tcPr>
          <w:p w:rsidR="00376395" w:rsidRPr="00376395" w:rsidRDefault="00376395" w:rsidP="00A53F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</w:t>
            </w:r>
          </w:p>
          <w:p w:rsidR="00376395" w:rsidRPr="00376395" w:rsidRDefault="00376395" w:rsidP="00A53F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на развитие </w:t>
            </w:r>
          </w:p>
          <w:p w:rsidR="00376395" w:rsidRPr="00376395" w:rsidRDefault="00376395" w:rsidP="00A53F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физических </w:t>
            </w:r>
          </w:p>
          <w:p w:rsidR="00376395" w:rsidRPr="00376395" w:rsidRDefault="00376395" w:rsidP="00A53F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качеств </w:t>
            </w:r>
          </w:p>
          <w:p w:rsidR="00376395" w:rsidRPr="00376395" w:rsidRDefault="00376395" w:rsidP="00A53F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атлета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тия силы (силовых способностей)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быс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троты (скоростных способностей)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 координации движений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(координационных способностей)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скоростно-силовой выносливости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ажнения для развития прыгучести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преодолением собственного веса тела, веса тела п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артнера, сопротивления партнера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с предметами: набивными мячами, на, с  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гимнастической скамейке, стенке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предметов, и т.д.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со скакалкой; акробатические упражнения,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жонглирование мячом, стретчинг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Специальные упражнения.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для дельтовидных мышц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горизонтальной скамье, попеременны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 подъём гантелей вперёд- вверх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поочерёдный подъём прямых рук вперёд с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низу вверх на блочном тренажёре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подъём ру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 с гантелями в стороны - вверх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наклонной скамье на боку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подъём гантели от бедра вверх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в наклоне, разве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дение рук с гантелями в стороны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боку на горизонтальной скамье, поочерёдный подъём гантелей перед собой снизу вве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рх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Специальные упражнения для двуглавой мышцы плеча (бицепса)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лёжа лицом вниз на горизонтальной 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скамье, сгибание рук со штангой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сидя в наклоне, опираясь локтем о 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бедро, сгибание руки с гантелью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сидя, опираясь спиной о наклонную скамью, сгиба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 рук с гантелями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сгибание рук со штангой, опираяс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 локтями о наклонную подставку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трёхглавой мышцы плеча (трицепса)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стоя в наклоне, 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отведение руки с гантелью назад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разгибание рук на блочном тренажёре хв</w:t>
            </w:r>
            <w:r w:rsidR="00A53F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атом сверху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разгибание вверх рук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с гантелью в локтевом суставе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отжим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ания на брусьях обратным хватом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мышц предплечья: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поочерёдное растягивание пальцами резинового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жгута или пружинного эспандера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(предплечье на коленях) сгибание рук в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запястьях на блочном тренажёре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стоя 10 кг, диск от штанги в руках, подбрасывание и ловля 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правой и левой рукой поочерёдно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Специальные упражнения для мышц верхних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конечностей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грудных мышц: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горизонтальной ск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амье, жим штанги широким хватом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горизонтальной ска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мье, разведение рук с гантелями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св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едение рук на блочном тренажёре</w:t>
            </w:r>
          </w:p>
          <w:p w:rsidR="00376395" w:rsidRPr="00376395" w:rsidRDefault="00F72B8D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отжимания в упоре на брусьях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наклонной скамье вниз голо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вой, разведение рук с гантелями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спины</w:t>
            </w:r>
          </w:p>
        </w:tc>
        <w:tc>
          <w:tcPr>
            <w:tcW w:w="5671" w:type="dxa"/>
            <w:vAlign w:val="center"/>
          </w:tcPr>
          <w:p w:rsidR="00376395" w:rsidRPr="00376395" w:rsidRDefault="00F72B8D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тяга штанги к поясу в наклоне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наклоны тулов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ища вперёд со штангой на плечах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стоя поднимание плеч со штангой 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или гантелями в опущенных руках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из виса на перекладине узким хватом подтягивание, прогибаясь в спине,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 касания перекладины грудью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тяга ручки гор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изонтально на блочном тренажёре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животом на горизонтальной скамье, гол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 закреплены, подъём туловища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живота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лёжа на наклонной скамье, подбородок прижат, 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туловища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наклонной скамье, подъём туловища с пово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ротами до касания локтем колена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в наклоне с грифом штанги на плечах,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повороты туловища вправо-влево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сгибание тул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овища до касания коленями груди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нижних конечностей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четырёхглавой мышцы бедра (квадрицепса):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приседания со штангой на плечах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жим штанги ногами на тренажёре "Гак".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идя разгибание ног на тренажёре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Для двуглавой мышцы бедра (бицепса):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сгибание ног на тренажёр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Для мышц голени: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подъё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 на носки со штангой на плечах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подъём н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осков ступней ног с отягощением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Комплекс  упражнений с гирями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(вес гирь 16 кг.)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спиной на скамье, гири у пл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еч (сгибание и разгибание рук)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стоя, гиря в опущенной правой руке: слегка согнув ноги, выполнять круги гирей вперёд назад. То же 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повторить левой рукой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стоя, ноги вместе, гиря в обеих руках у плеч: выполнить выпад вправо, приседая на правой ноге, вернуться в исходное положение. Тоже выполнить, присед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ая на левую ногу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стоя, гиря на полу между ног, наклоняясь, согнуть ноги в коленях  и поднять 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гирю вверх до уровня подбородка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стоя, гири у плеч, слегка согнуть ноги в коленях и, резко выпрямляя их, вытол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кнуть гири вверх на прямые руки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стоя, гири у плеч, сделать выпад правой ногой вперёд,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вернуться в исходное положение</w:t>
            </w:r>
          </w:p>
          <w:p w:rsidR="00376395" w:rsidRPr="00376395" w:rsidRDefault="00F72B8D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 же выполнить левой ногой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широкая стойка, гиря в правой руке, вращение гири вокруг ту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ловища с перехватом руками гири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 в наклоне, тяга гири к поясу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широкая стойка, гири у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плеч или на плечах, приседания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стоя, гири у плеч, жим гири п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равой и левой рукой попеременно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Комплекс  специальных упражнений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г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оризонтальной скамье жим штанги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наклонной скамье вниз гол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овой разведение рук с гантелями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поперёк скамьи, отведе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 рук с отягощением за голову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сидя на тренажёре сведение рук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наклонной скамье вверх голо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вой разведение рук с гантелями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штанга в руках поднима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 штанги до уровня подбородка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тяга горизонтального бло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 к груди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тяг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 вертикального блока за голову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и сидя на скамье Скотта сг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ибание рук со штангой на бицепс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разгибание рук н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 трицепс на вертикальном блоке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по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лу подъём туловища с поворотами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со штангой на плечах присе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дания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 висе на пер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екладине сгибание ног в коленях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выполнения специальных упражнений</w:t>
            </w:r>
          </w:p>
        </w:tc>
        <w:tc>
          <w:tcPr>
            <w:tcW w:w="5671" w:type="dxa"/>
            <w:vAlign w:val="center"/>
          </w:tcPr>
          <w:p w:rsidR="00376395" w:rsidRPr="00376395" w:rsidRDefault="00F72B8D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жима</w:t>
            </w:r>
          </w:p>
          <w:p w:rsidR="00376395" w:rsidRPr="00376395" w:rsidRDefault="00F72B8D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приседания</w:t>
            </w:r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F72B8D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становой тяги</w:t>
            </w:r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F72B8D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Жим лёжа</w:t>
            </w:r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Жим, стоя широким хв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атом. Техника жима прогнувшись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приседания с различной расстановкой ног, приседания в разножку,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приседания со штангой на груди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станово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 тяги «Сумо», на прямых ногах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 жима стоя, жима под углом 45%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выполнения французского жима сидя</w:t>
            </w:r>
          </w:p>
          <w:p w:rsidR="00376395" w:rsidRPr="00376395" w:rsidRDefault="00F72B8D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нормативы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376395" w:rsidRPr="00376395" w:rsidTr="00A3732C">
        <w:tc>
          <w:tcPr>
            <w:tcW w:w="9922" w:type="dxa"/>
            <w:gridSpan w:val="4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Практическая физическая культура для специальной группы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Специальные комплексы лечебной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физической культуры</w:t>
            </w:r>
          </w:p>
        </w:tc>
        <w:tc>
          <w:tcPr>
            <w:tcW w:w="5671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Специальные комплексы лечебной физической культуры. Специальные корригирующие упражнения. Гимнастические упражнения на координацию. Упражнения в равновесии.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Корригирующие упражнения общей оздоровительной направленности</w:t>
            </w:r>
          </w:p>
        </w:tc>
        <w:tc>
          <w:tcPr>
            <w:tcW w:w="5671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Корригирующие упражнения общей оздоровительной направленности: гимнастика глаз, на осанку, для позвоночника, суставов.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Специальные упражнения, направленные коррекцию осанки</w:t>
            </w:r>
          </w:p>
        </w:tc>
        <w:tc>
          <w:tcPr>
            <w:tcW w:w="5671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Специальные упражнения, направленные на дальнейшую коррекцию осанки, формирование компенсаций и нормализацию функций организма.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Дыхательные упражнения</w:t>
            </w:r>
          </w:p>
        </w:tc>
        <w:tc>
          <w:tcPr>
            <w:tcW w:w="567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Дыхательные и релаксационные упражнения.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Дыхательная система Стрельниковой, система Бутейко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376395" w:rsidRPr="00376395" w:rsidTr="00A3732C">
        <w:tc>
          <w:tcPr>
            <w:tcW w:w="9922" w:type="dxa"/>
            <w:gridSpan w:val="4"/>
            <w:vAlign w:val="center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Адаптивная физическая культура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268" w:type="dxa"/>
            <w:vMerge w:val="restart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Основы адаптивной фк</w:t>
            </w:r>
          </w:p>
        </w:tc>
        <w:tc>
          <w:tcPr>
            <w:tcW w:w="5671" w:type="dxa"/>
          </w:tcPr>
          <w:p w:rsidR="00376395" w:rsidRPr="00376395" w:rsidRDefault="00F72B8D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ультура как интегративная наука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268" w:type="dxa"/>
            <w:vMerge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5671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Теория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адаптивной физической культуры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Цели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адаптивной физической культуры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Задачи адаптивной ф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изической культуры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компоненты (виды)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адаптивной физической культуры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Физическая активность</w:t>
            </w:r>
          </w:p>
        </w:tc>
        <w:tc>
          <w:tcPr>
            <w:tcW w:w="5671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Функции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адаптивной физической культуры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Физическая активность среди людей 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ОВЗ: реальность и перспективы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Параолимпийский вид спорта (в мире, в Росс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ии)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МУ гимнастики</w:t>
            </w:r>
          </w:p>
        </w:tc>
        <w:tc>
          <w:tcPr>
            <w:tcW w:w="5671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Корригирующие упражнения общей</w:t>
            </w:r>
            <w:r w:rsidR="00F72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оздоровительной направленности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376395" w:rsidRPr="00376395" w:rsidTr="00A3732C">
        <w:tc>
          <w:tcPr>
            <w:tcW w:w="849" w:type="dxa"/>
          </w:tcPr>
          <w:p w:rsidR="00376395" w:rsidRPr="00376395" w:rsidRDefault="00376395" w:rsidP="00DA3A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26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Комплексы</w:t>
            </w:r>
          </w:p>
        </w:tc>
        <w:tc>
          <w:tcPr>
            <w:tcW w:w="5671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комплексы лечебной физической культуры. Специальные корригирующие упражнения .</w:t>
            </w:r>
          </w:p>
        </w:tc>
        <w:tc>
          <w:tcPr>
            <w:tcW w:w="113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376395" w:rsidRPr="00376395" w:rsidTr="00A3732C">
        <w:trPr>
          <w:trHeight w:val="247"/>
        </w:trPr>
        <w:tc>
          <w:tcPr>
            <w:tcW w:w="8788" w:type="dxa"/>
            <w:gridSpan w:val="3"/>
          </w:tcPr>
          <w:p w:rsidR="00376395" w:rsidRPr="00376395" w:rsidRDefault="00376395" w:rsidP="00376395">
            <w:pPr>
              <w:spacing w:after="0" w:line="240" w:lineRule="auto"/>
              <w:ind w:right="457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Итого  </w:t>
            </w:r>
          </w:p>
        </w:tc>
        <w:tc>
          <w:tcPr>
            <w:tcW w:w="113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328</w:t>
            </w:r>
          </w:p>
        </w:tc>
      </w:tr>
    </w:tbl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3.1.5. Лабораторные занятия, их наименование и объем в часах</w:t>
      </w:r>
    </w:p>
    <w:p w:rsidR="00376395" w:rsidRDefault="00376395" w:rsidP="0037639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D00F85" w:rsidRPr="00376395" w:rsidRDefault="00D00F85" w:rsidP="0037639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3.2. Перечень тем курсовых проектов (работ) </w:t>
      </w:r>
    </w:p>
    <w:p w:rsidR="00376395" w:rsidRDefault="00376395" w:rsidP="0037639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D00F85" w:rsidRPr="00376395" w:rsidRDefault="00D00F85" w:rsidP="0037639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3.3. Интерактивные образовательные технологии, используемые при проведении учебных занятий</w:t>
      </w:r>
    </w:p>
    <w:p w:rsidR="00376395" w:rsidRDefault="00376395" w:rsidP="0037639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D00F85" w:rsidRPr="00376395" w:rsidRDefault="00D00F85" w:rsidP="0037639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3.4.  Перечень тем рефератов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376395" w:rsidRDefault="00376395" w:rsidP="0037639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D00F85" w:rsidRDefault="00D00F85" w:rsidP="0037639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0F85" w:rsidRPr="00376395" w:rsidRDefault="00D00F85" w:rsidP="0037639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3.5.  Перечень тем контрольных работ.</w:t>
      </w:r>
    </w:p>
    <w:p w:rsidR="00376395" w:rsidRDefault="00376395" w:rsidP="0037639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D00F85" w:rsidRPr="00376395" w:rsidRDefault="00D00F85" w:rsidP="0037639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3.6. Интерактивные образовательные технологии, используемые при проведении учебных занятий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Не предусмотрены учебным планом</w:t>
      </w: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</w:p>
    <w:p w:rsidR="00D00F85" w:rsidRPr="00376395" w:rsidRDefault="00D00F8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Pr="00376395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Самостоятельная работа обучающихся по дисциплине «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 / Адаптивная физическая культура (для лиц с ОВЗ)</w:t>
      </w:r>
      <w:r w:rsidRPr="003763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 является аудиторной и включает в себя следующие формы работ: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Учебно-тренировочный раздел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i/>
          <w:color w:val="000000"/>
          <w:sz w:val="23"/>
          <w:szCs w:val="23"/>
          <w:lang w:eastAsia="ru-RU"/>
        </w:rPr>
        <w:t xml:space="preserve">Организация и проведение: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- малых форм занятий физическими упражнениями (УГГ, физкультпауза, физкультминутка);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- отдельных частей учебно-тренировочного занятия с учетом целей и задач (разминка, заключительная часть, подводящие упражнения основной части);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- проведение исследования уровня здоровья, физической подготовленности.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- систематическое совершенствование навыков выполнения физических упражнений различной направленности, уровня личной физической подготовленности.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- подбор различных упражнений для развития физических качеств: силы, гибкости, быстроты, выносливости, ловкости;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- выполнение подводящих упражнений для успешной сдачи контрольных нормативов.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- ведение дневника самоконтроля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- разработка упражнений различной целевой направленности (тренировочная, оздоровительная; силовая, стрейчинговая; релаксационная, развивающая). 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- анкетирование обучающихся учебной группы для изучения какой-либо проблемы;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- подготовка материала научной статьи по направлениям.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736423" w:rsidRDefault="00736423" w:rsidP="0073642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3642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4.1. Основная и дополнительная литература</w:t>
      </w:r>
    </w:p>
    <w:p w:rsidR="00D92349" w:rsidRDefault="00D92349" w:rsidP="0073642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10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3"/>
        <w:gridCol w:w="5844"/>
        <w:gridCol w:w="994"/>
        <w:gridCol w:w="709"/>
        <w:gridCol w:w="1513"/>
      </w:tblGrid>
      <w:tr w:rsidR="00D92349" w:rsidRPr="00260A8F" w:rsidTr="00D97AC2"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260A8F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0A8F">
              <w:rPr>
                <w:rFonts w:ascii="Times New Roman" w:hAnsi="Times New Roman" w:cs="Times New Roman"/>
                <w:sz w:val="24"/>
                <w:szCs w:val="24"/>
              </w:rPr>
              <w:t>№ п-п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260A8F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0A8F">
              <w:rPr>
                <w:rFonts w:ascii="Times New Roman" w:hAnsi="Times New Roman" w:cs="Times New Roman"/>
                <w:sz w:val="24"/>
                <w:szCs w:val="24"/>
              </w:rPr>
              <w:t>Автор и наименование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260A8F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0A8F">
              <w:rPr>
                <w:rFonts w:ascii="Times New Roman" w:hAnsi="Times New Roman" w:cs="Times New Roman"/>
                <w:sz w:val="24"/>
                <w:szCs w:val="24"/>
              </w:rPr>
              <w:t>Вид пособия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260A8F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0A8F">
              <w:rPr>
                <w:rFonts w:ascii="Times New Roman" w:hAnsi="Times New Roman" w:cs="Times New Roman"/>
                <w:sz w:val="24"/>
                <w:szCs w:val="24"/>
              </w:rPr>
              <w:t>Год издания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260A8F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0A8F">
              <w:rPr>
                <w:rFonts w:ascii="Times New Roman" w:hAnsi="Times New Roman" w:cs="Times New Roman"/>
                <w:sz w:val="24"/>
                <w:szCs w:val="24"/>
              </w:rPr>
              <w:t xml:space="preserve">Кол-во </w:t>
            </w:r>
            <w:r w:rsidRPr="00260A8F">
              <w:rPr>
                <w:rFonts w:ascii="Times New Roman" w:hAnsi="Times New Roman" w:cs="Times New Roman"/>
                <w:sz w:val="24"/>
                <w:szCs w:val="24"/>
              </w:rPr>
              <w:br/>
              <w:t>экз. в библиотеке</w:t>
            </w:r>
          </w:p>
        </w:tc>
      </w:tr>
      <w:tr w:rsidR="00D92349" w:rsidRPr="00260A8F" w:rsidTr="00D97AC2">
        <w:tc>
          <w:tcPr>
            <w:tcW w:w="1010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349" w:rsidRPr="00260A8F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0A8F">
              <w:rPr>
                <w:rFonts w:ascii="Times New Roman" w:hAnsi="Times New Roman" w:cs="Times New Roman"/>
                <w:sz w:val="24"/>
                <w:szCs w:val="24"/>
              </w:rPr>
              <w:t>основная литература:</w:t>
            </w:r>
          </w:p>
        </w:tc>
      </w:tr>
      <w:tr w:rsidR="00D92349" w:rsidRPr="00BF4E22" w:rsidTr="00D97AC2"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ОЛ-1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rPr>
                <w:rFonts w:ascii="Times New Roman" w:eastAsia="Times New Roman" w:hAnsi="Times New Roman" w:cs="Times New Roman"/>
                <w:bCs/>
              </w:rPr>
            </w:pPr>
            <w:r w:rsidRPr="00BF4E22">
              <w:rPr>
                <w:rFonts w:ascii="Times New Roman" w:hAnsi="Times New Roman" w:cs="Times New Roman"/>
                <w:b/>
              </w:rPr>
              <w:t>Хуббиев Ш. З.</w:t>
            </w:r>
            <w:r w:rsidRPr="00BF4E22">
              <w:rPr>
                <w:rFonts w:ascii="Times New Roman" w:hAnsi="Times New Roman" w:cs="Times New Roman"/>
              </w:rPr>
              <w:t xml:space="preserve">  Базовые и новые виды физкультурно-спортивной деятельности с методикой тренировки: Учебное пособие / Хуббиев Ш.З., Лукина С. - СПб:СПбГУ, 2018. - 272 с.: 60x90 1/16 (Обложка) ISBN 978-5-288-05785-4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after="160" w:line="254" w:lineRule="auto"/>
              <w:jc w:val="center"/>
              <w:rPr>
                <w:rFonts w:ascii="Times New Roman" w:eastAsia="Times New Roman" w:hAnsi="Times New Roman" w:cs="Times New Roman"/>
                <w:strike/>
              </w:rPr>
            </w:pPr>
            <w:r w:rsidRPr="00BF4E22">
              <w:rPr>
                <w:rFonts w:ascii="Times New Roman" w:hAnsi="Times New Roman" w:cs="Times New Roman"/>
              </w:rPr>
              <w:t>http://znanium.com/catalog/product/1000483</w:t>
            </w:r>
          </w:p>
        </w:tc>
      </w:tr>
      <w:tr w:rsidR="00D92349" w:rsidRPr="00BF4E22" w:rsidTr="00D97AC2">
        <w:trPr>
          <w:trHeight w:val="1245"/>
        </w:trPr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ОЛ-2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  <w:color w:val="000000" w:themeColor="text1"/>
                <w:shd w:val="clear" w:color="auto" w:fill="F8F9FA"/>
              </w:rPr>
              <w:t>Физическая культура. Ускоренное передвижение и легкая атлетика : учебное пособие / Н. А. Шипов, А. В. Трофимов, С. Н. Авдеева, А. В. Буриков. – Саратов : Ай Пи Ар Медиа, 2019. – 105 c. 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eastAsia="Times New Roman" w:hAnsi="Times New Roman" w:cs="Times New Roman"/>
              </w:rPr>
              <w:t>2019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A3105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trike/>
              </w:rPr>
            </w:pPr>
            <w:hyperlink r:id="rId12" w:history="1">
              <w:r w:rsidR="00D92349" w:rsidRPr="00BF4E22">
                <w:rPr>
                  <w:rFonts w:ascii="Times New Roman" w:hAnsi="Times New Roman"/>
                  <w:u w:val="single"/>
                  <w:shd w:val="clear" w:color="auto" w:fill="FCFCFC"/>
                </w:rPr>
                <w:t>https://www.iprbookshop.ru/84086.html</w:t>
              </w:r>
            </w:hyperlink>
          </w:p>
        </w:tc>
      </w:tr>
      <w:tr w:rsidR="00D92349" w:rsidRPr="00BF4E22" w:rsidTr="00D97AC2"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ОЛ-3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F4E22">
              <w:rPr>
                <w:rFonts w:ascii="Times New Roman" w:hAnsi="Times New Roman" w:cs="Times New Roman"/>
                <w:color w:val="000000" w:themeColor="text1"/>
                <w:shd w:val="clear" w:color="auto" w:fill="FFFFFF"/>
              </w:rPr>
              <w:t>Физическая культура и спорт. Лыжный спорт и спортивное ориентирование : учебное пособие / С. В. Худик, В. С. Близневская, А. Ю. Близневский [и др.]. – Красноярск : Сиб. федер. ун-т, 2020. - 150 с.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eastAsia="Times New Roman" w:hAnsi="Times New Roman" w:cs="Times New Roman"/>
              </w:rPr>
              <w:t>2020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A3105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13" w:history="1">
              <w:r w:rsidR="00D92349" w:rsidRPr="00BF4E22">
                <w:rPr>
                  <w:rFonts w:ascii="Times New Roman" w:hAnsi="Times New Roman"/>
                  <w:u w:val="single"/>
                </w:rPr>
                <w:t>https://znanium.com/catalog/document?id=380243</w:t>
              </w:r>
            </w:hyperlink>
          </w:p>
        </w:tc>
      </w:tr>
      <w:tr w:rsidR="00D92349" w:rsidRPr="00BF4E22" w:rsidTr="00D97AC2">
        <w:trPr>
          <w:trHeight w:val="904"/>
        </w:trPr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ОЛ-4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349" w:rsidRPr="00BF4E22" w:rsidRDefault="00D92349" w:rsidP="00D92349">
            <w:pPr>
              <w:spacing w:line="254" w:lineRule="auto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  <w:b/>
                <w:color w:val="000000" w:themeColor="text1"/>
                <w:shd w:val="clear" w:color="auto" w:fill="FFFFFF"/>
              </w:rPr>
              <w:t>Каргин, Н. Н.</w:t>
            </w:r>
            <w:r w:rsidRPr="00BF4E22">
              <w:rPr>
                <w:rFonts w:ascii="Times New Roman" w:hAnsi="Times New Roman" w:cs="Times New Roman"/>
                <w:color w:val="000000" w:themeColor="text1"/>
                <w:shd w:val="clear" w:color="auto" w:fill="FFFFFF"/>
              </w:rPr>
              <w:t xml:space="preserve"> Теоретические основы здоровья человека и его формирования средствами физической культуры и спорта : учебное пособие / Н.Н. Каргин, Ю.А. Лаамарти. – Москва : ИНФРА-М, 2020. – 243 с. – (Высшее образование: Бакалавриат).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eastAsia="Times New Roman" w:hAnsi="Times New Roman" w:cs="Times New Roman"/>
              </w:rPr>
              <w:t>2020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A3105" w:rsidP="00D92349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14" w:history="1">
              <w:r w:rsidR="00D92349" w:rsidRPr="00BF4E22">
                <w:rPr>
                  <w:rFonts w:ascii="Times New Roman" w:eastAsia="Times New Roman" w:hAnsi="Times New Roman" w:cs="Times New Roman"/>
                  <w:u w:val="single"/>
                </w:rPr>
                <w:t>https://znanium.com/catalog/document?id=359731</w:t>
              </w:r>
            </w:hyperlink>
          </w:p>
          <w:p w:rsidR="00D92349" w:rsidRPr="00BF4E22" w:rsidRDefault="00D92349" w:rsidP="00D92349">
            <w:pPr>
              <w:spacing w:after="0" w:line="254" w:lineRule="auto"/>
              <w:jc w:val="center"/>
            </w:pPr>
          </w:p>
        </w:tc>
      </w:tr>
      <w:tr w:rsidR="00D92349" w:rsidRPr="00BF4E22" w:rsidTr="00D97AC2">
        <w:trPr>
          <w:trHeight w:val="904"/>
        </w:trPr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ОЛ-5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2349" w:rsidRPr="00BF4E22" w:rsidRDefault="00D92349" w:rsidP="00D92349">
            <w:pPr>
              <w:spacing w:line="254" w:lineRule="auto"/>
              <w:rPr>
                <w:rFonts w:ascii="Times New Roman" w:hAnsi="Times New Roman" w:cs="Times New Roman"/>
                <w:color w:val="000000" w:themeColor="text1"/>
                <w:shd w:val="clear" w:color="auto" w:fill="F8F9FA"/>
              </w:rPr>
            </w:pPr>
            <w:r w:rsidRPr="00BF4E22">
              <w:rPr>
                <w:rFonts w:ascii="Times New Roman" w:hAnsi="Times New Roman" w:cs="Times New Roman"/>
                <w:b/>
                <w:color w:val="000000" w:themeColor="text1"/>
                <w:shd w:val="clear" w:color="auto" w:fill="F8F9FA"/>
              </w:rPr>
              <w:t>Матвеев, Л. П.</w:t>
            </w:r>
            <w:r w:rsidRPr="00BF4E22">
              <w:rPr>
                <w:rFonts w:ascii="Times New Roman" w:hAnsi="Times New Roman" w:cs="Times New Roman"/>
                <w:color w:val="000000" w:themeColor="text1"/>
                <w:shd w:val="clear" w:color="auto" w:fill="F8F9FA"/>
              </w:rPr>
              <w:t xml:space="preserve"> Теория и методика физической культуры : учебник для высших учебных заведений / Л. П. Матвеев. – 4-е изд. – Москва : Издательство «Спорт», 2021. – 520 c.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eastAsia="Times New Roman" w:hAnsi="Times New Roman" w:cs="Times New Roman"/>
              </w:rPr>
              <w:t>2021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2349" w:rsidRPr="00BF4E22" w:rsidRDefault="00DA3105" w:rsidP="00D92349">
            <w:pPr>
              <w:spacing w:after="0" w:line="254" w:lineRule="auto"/>
              <w:jc w:val="center"/>
            </w:pPr>
            <w:hyperlink r:id="rId15" w:history="1">
              <w:r w:rsidR="00D92349" w:rsidRPr="00BF4E22">
                <w:rPr>
                  <w:rFonts w:ascii="Times New Roman" w:hAnsi="Times New Roman"/>
                  <w:u w:val="single"/>
                </w:rPr>
                <w:t>https://www.iprbookshop.ru/104667.html</w:t>
              </w:r>
            </w:hyperlink>
          </w:p>
        </w:tc>
      </w:tr>
      <w:tr w:rsidR="00D92349" w:rsidRPr="00BF4E22" w:rsidTr="00D97AC2">
        <w:tc>
          <w:tcPr>
            <w:tcW w:w="1010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дополнительная литература:</w:t>
            </w:r>
          </w:p>
        </w:tc>
      </w:tr>
      <w:tr w:rsidR="00D92349" w:rsidRPr="00BF4E22" w:rsidTr="00D97AC2">
        <w:trPr>
          <w:trHeight w:val="377"/>
        </w:trPr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ДЛ-6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349" w:rsidRPr="00BF4E22" w:rsidRDefault="00D92349" w:rsidP="00D92349">
            <w:pPr>
              <w:spacing w:line="254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  <w:b/>
              </w:rPr>
              <w:t>Каткова А. М.</w:t>
            </w:r>
            <w:r w:rsidRPr="00BF4E22">
              <w:rPr>
                <w:rFonts w:ascii="Times New Roman" w:hAnsi="Times New Roman" w:cs="Times New Roman"/>
              </w:rPr>
              <w:t xml:space="preserve"> Физическая культура и спорт : учебное наглядное пособие / А.М. Каткова, А.И. Храмцова. - М. : МПГУ, 2018. - 64 с. - ISBN 978-5-4263-0617-2.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trike/>
              </w:rPr>
            </w:pPr>
            <w:r w:rsidRPr="00BF4E22">
              <w:rPr>
                <w:rFonts w:ascii="Times New Roman" w:hAnsi="Times New Roman" w:cs="Times New Roman"/>
              </w:rPr>
              <w:t>http://znanium.com/catalog/product/1020559</w:t>
            </w:r>
          </w:p>
        </w:tc>
      </w:tr>
      <w:tr w:rsidR="00D92349" w:rsidRPr="00BF4E22" w:rsidTr="00D97AC2">
        <w:trPr>
          <w:trHeight w:val="377"/>
        </w:trPr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ДЛ-7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349" w:rsidRPr="00BF4E22" w:rsidRDefault="00D92349" w:rsidP="00D92349">
            <w:pPr>
              <w:spacing w:line="254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 xml:space="preserve"> </w:t>
            </w:r>
            <w:r w:rsidRPr="00BF4E22">
              <w:rPr>
                <w:rFonts w:ascii="Times New Roman" w:hAnsi="Times New Roman" w:cs="Times New Roman"/>
                <w:b/>
                <w:bCs/>
              </w:rPr>
              <w:t xml:space="preserve">Хромина, С. И. </w:t>
            </w:r>
            <w:r w:rsidRPr="00BF4E22">
              <w:rPr>
                <w:rFonts w:ascii="Times New Roman" w:hAnsi="Times New Roman" w:cs="Times New Roman"/>
              </w:rPr>
              <w:t>Организация и методика проведения занятий физической культурой в специальной медицинской группе : учебное пособие / С.И. Хромина, Н.Н. Малярчук ; Тюменский индустриальный университет. - Тюмень : Изд-во Тюменского индустриального университета, 2018. - 113 с. - Для студентов вузов. - ISBN 978-5-9961-1774-1.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trike/>
              </w:rPr>
            </w:pPr>
            <w:r w:rsidRPr="00BF4E22">
              <w:rPr>
                <w:rFonts w:ascii="Times New Roman" w:hAnsi="Times New Roman" w:cs="Times New Roman"/>
              </w:rPr>
              <w:t>http://mark.ugtu.net/files/marc/mobject_6902.pdf</w:t>
            </w:r>
          </w:p>
        </w:tc>
      </w:tr>
      <w:tr w:rsidR="00D92349" w:rsidRPr="00BF4E22" w:rsidTr="00D97AC2"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ДЛ-8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349" w:rsidRPr="00BF4E22" w:rsidRDefault="00D92349" w:rsidP="00D92349">
            <w:pPr>
              <w:spacing w:line="254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  <w:b/>
                <w:bCs/>
              </w:rPr>
              <w:t xml:space="preserve">Георге, С. В. </w:t>
            </w:r>
            <w:r w:rsidRPr="00BF4E22">
              <w:rPr>
                <w:rFonts w:ascii="Times New Roman" w:hAnsi="Times New Roman" w:cs="Times New Roman"/>
                <w:bCs/>
              </w:rPr>
              <w:t>Основы техники игры в волейбол : учебное пособие / С.В. Георге, И.В. Георге ; Тюменский индустриальный университет. - Тюмень : Изд-во Тюменского индустриального университета, 2018. - 69 с. : ил. - Для преподавателей; Для специалистов; Для студентов вузов. - ISBN 978-5-9961-1675-1.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trike/>
              </w:rPr>
            </w:pPr>
            <w:r w:rsidRPr="00BF4E22">
              <w:rPr>
                <w:rFonts w:ascii="Times New Roman" w:hAnsi="Times New Roman" w:cs="Times New Roman"/>
              </w:rPr>
              <w:t>http://mark.ugtu.net/files/marc/mobject_6961.pdf</w:t>
            </w:r>
          </w:p>
        </w:tc>
      </w:tr>
      <w:tr w:rsidR="00D92349" w:rsidRPr="00BF4E22" w:rsidTr="00D97AC2"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ДЛ-9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349" w:rsidRPr="00BF4E22" w:rsidRDefault="00D92349" w:rsidP="00D92349">
            <w:pPr>
              <w:spacing w:line="254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  <w:b/>
                <w:bCs/>
              </w:rPr>
              <w:t xml:space="preserve">Шафикова, Л. Р. </w:t>
            </w:r>
            <w:r w:rsidRPr="00BF4E22">
              <w:rPr>
                <w:rFonts w:ascii="Times New Roman" w:hAnsi="Times New Roman" w:cs="Times New Roman"/>
                <w:bCs/>
              </w:rPr>
              <w:t>Тестовый контроль в системе измерения и оценки физической и функциональной подготовленности студентов : учебное пособие / Л.Р. Шафикова, А.В. Греб, О.С. Маркешина ; Уфимский государственный нефтяной технический университет, Кафедра физического воспитания. - Уфа : Изд-во Уфимского государственного нефтяного технического университета, 2019. - 68 с. : табл. - Для студентов вузов; Для преподавателей. - ISBN 978-5-7831-1815-9.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2019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trike/>
              </w:rPr>
            </w:pPr>
            <w:r w:rsidRPr="00BF4E22">
              <w:rPr>
                <w:rFonts w:ascii="Times New Roman" w:hAnsi="Times New Roman" w:cs="Times New Roman"/>
              </w:rPr>
              <w:t>http://mark.ugtu.net/files/marc/mobject_7323.pdf</w:t>
            </w:r>
          </w:p>
        </w:tc>
      </w:tr>
      <w:tr w:rsidR="00D92349" w:rsidRPr="00BF4E22" w:rsidTr="00D97AC2"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7AC2">
            <w:pPr>
              <w:spacing w:line="254" w:lineRule="auto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ДЛ-</w:t>
            </w:r>
            <w:r w:rsidR="00D97AC2" w:rsidRPr="00BF4E22">
              <w:rPr>
                <w:rFonts w:ascii="Times New Roman" w:hAnsi="Times New Roman" w:cs="Times New Roman"/>
              </w:rPr>
              <w:t xml:space="preserve"> </w:t>
            </w:r>
            <w:r w:rsidRPr="00BF4E22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349" w:rsidRPr="00BF4E22" w:rsidRDefault="00D92349" w:rsidP="00D92349">
            <w:pPr>
              <w:spacing w:line="254" w:lineRule="auto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  <w:b/>
                <w:color w:val="000000" w:themeColor="text1"/>
                <w:shd w:val="clear" w:color="auto" w:fill="F8F9FA"/>
              </w:rPr>
              <w:t>Гусева, М. А</w:t>
            </w:r>
            <w:r w:rsidRPr="00BF4E22">
              <w:rPr>
                <w:rFonts w:ascii="Times New Roman" w:hAnsi="Times New Roman" w:cs="Times New Roman"/>
                <w:color w:val="000000" w:themeColor="text1"/>
                <w:shd w:val="clear" w:color="auto" w:fill="F8F9FA"/>
              </w:rPr>
              <w:t>. Физическая культура. Волейбол : учебное пособие / М. А. Гусева, К. А. Герасимов, В. М. Климов. – Новосибирск : Новосибирский государственный технический университет, 2019. – 80 c.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2019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A3105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trike/>
              </w:rPr>
            </w:pPr>
            <w:hyperlink r:id="rId16" w:history="1">
              <w:r w:rsidR="00D92349" w:rsidRPr="00BF4E22">
                <w:rPr>
                  <w:rFonts w:ascii="Times New Roman" w:hAnsi="Times New Roman"/>
                  <w:u w:val="single"/>
                </w:rPr>
                <w:t>https://www.iprbookshop.ru/98756.html</w:t>
              </w:r>
            </w:hyperlink>
          </w:p>
        </w:tc>
      </w:tr>
      <w:tr w:rsidR="00D92349" w:rsidRPr="00BF4E22" w:rsidTr="00D97AC2"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ДЛ-11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349" w:rsidRPr="00BF4E22" w:rsidRDefault="00D92349" w:rsidP="00D92349">
            <w:pPr>
              <w:spacing w:line="254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BF4E22">
              <w:rPr>
                <w:rFonts w:ascii="Times New Roman" w:hAnsi="Times New Roman" w:cs="Times New Roman"/>
                <w:color w:val="000000" w:themeColor="text1"/>
                <w:shd w:val="clear" w:color="auto" w:fill="F8F9FA"/>
              </w:rPr>
              <w:t>Гигиена физической культуры и спорта : учебно-методическое пособие / составители С. Ю. Махов. – Орел : Межрегиональная Академия безопасности и выживания (МАБИВ), 2020. – 84 c.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2020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A3105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17" w:history="1">
              <w:r w:rsidR="00D92349" w:rsidRPr="00BF4E22">
                <w:rPr>
                  <w:rFonts w:ascii="Times New Roman" w:hAnsi="Times New Roman"/>
                  <w:u w:val="single"/>
                </w:rPr>
                <w:t>https://www.iprbookshop.ru/95397.html</w:t>
              </w:r>
            </w:hyperlink>
          </w:p>
        </w:tc>
      </w:tr>
      <w:tr w:rsidR="00D92349" w:rsidRPr="00BF4E22" w:rsidTr="00D97AC2"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ДЛ-12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2349" w:rsidRPr="00BF4E22" w:rsidRDefault="00D92349" w:rsidP="00D92349">
            <w:pPr>
              <w:spacing w:line="254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BF4E22">
              <w:rPr>
                <w:rFonts w:ascii="Times New Roman" w:hAnsi="Times New Roman" w:cs="Times New Roman"/>
                <w:b/>
                <w:color w:val="000000" w:themeColor="text1"/>
                <w:shd w:val="clear" w:color="auto" w:fill="FFFFFF"/>
              </w:rPr>
              <w:t>Караулова, Л. К.</w:t>
            </w:r>
            <w:r w:rsidRPr="00BF4E22">
              <w:rPr>
                <w:rFonts w:ascii="Times New Roman" w:hAnsi="Times New Roman" w:cs="Times New Roman"/>
                <w:color w:val="000000" w:themeColor="text1"/>
                <w:shd w:val="clear" w:color="auto" w:fill="FFFFFF"/>
              </w:rPr>
              <w:t xml:space="preserve"> Физиология физкультурно-оздоровительной деятельности : учебник / Л.К. Караулова. – Москва : ИНФРА-М, 2021. – 336 с. – (Высшее образование: Бакалавриат). 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92349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2021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2349" w:rsidRPr="00BF4E22" w:rsidRDefault="00DA3105" w:rsidP="00D92349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18" w:history="1">
              <w:r w:rsidR="00D92349" w:rsidRPr="00BF4E22">
                <w:rPr>
                  <w:rFonts w:ascii="Times New Roman" w:hAnsi="Times New Roman"/>
                  <w:u w:val="single"/>
                </w:rPr>
                <w:t>https://znanium.com/catalog/document?id=374609</w:t>
              </w:r>
            </w:hyperlink>
          </w:p>
        </w:tc>
      </w:tr>
    </w:tbl>
    <w:p w:rsidR="00D00F85" w:rsidRDefault="00D00F85" w:rsidP="00D92349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92349" w:rsidRDefault="00D92349" w:rsidP="00D92349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260A8F">
        <w:rPr>
          <w:rFonts w:ascii="Times New Roman" w:hAnsi="Times New Roman" w:cs="Times New Roman"/>
          <w:b/>
          <w:sz w:val="24"/>
          <w:szCs w:val="24"/>
        </w:rPr>
        <w:t>4.2. Методические пособия и указания</w:t>
      </w:r>
    </w:p>
    <w:tbl>
      <w:tblPr>
        <w:tblW w:w="100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"/>
        <w:gridCol w:w="6691"/>
        <w:gridCol w:w="1134"/>
        <w:gridCol w:w="1276"/>
      </w:tblGrid>
      <w:tr w:rsidR="00BF4E22" w:rsidRPr="00BF4E22" w:rsidTr="00BF4E22"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№ п-п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BF4E22" w:rsidP="00D00F85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 xml:space="preserve">Год издания </w:t>
            </w:r>
          </w:p>
          <w:p w:rsidR="00BF4E22" w:rsidRPr="00BF4E22" w:rsidRDefault="00BF4E22" w:rsidP="00D00F85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(состава)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BF4E22" w:rsidP="00D00F85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 xml:space="preserve">Кол-во </w:t>
            </w:r>
            <w:r w:rsidRPr="00BF4E22">
              <w:rPr>
                <w:rFonts w:ascii="Times New Roman" w:hAnsi="Times New Roman" w:cs="Times New Roman"/>
              </w:rPr>
              <w:br/>
              <w:t>экз.</w:t>
            </w:r>
          </w:p>
        </w:tc>
      </w:tr>
      <w:tr w:rsidR="00BF4E22" w:rsidRPr="00BF4E22" w:rsidTr="00BF4E22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М-1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4E22" w:rsidRPr="00BF4E22" w:rsidRDefault="00BF4E22">
            <w:pPr>
              <w:pStyle w:val="afe"/>
              <w:spacing w:line="276" w:lineRule="auto"/>
              <w:rPr>
                <w:sz w:val="22"/>
                <w:szCs w:val="22"/>
                <w:lang w:eastAsia="en-US"/>
              </w:rPr>
            </w:pPr>
            <w:r w:rsidRPr="00BF4E22">
              <w:rPr>
                <w:b/>
                <w:bCs/>
                <w:sz w:val="22"/>
                <w:szCs w:val="22"/>
                <w:lang w:eastAsia="en-US"/>
              </w:rPr>
              <w:t>Игнатенко, Т. С.</w:t>
            </w:r>
            <w:r w:rsidRPr="00BF4E22">
              <w:rPr>
                <w:sz w:val="22"/>
                <w:szCs w:val="22"/>
                <w:lang w:eastAsia="en-US"/>
              </w:rPr>
              <w:t xml:space="preserve"> Обучение нападающему удару начинающих волейболистов с помощью тренажерного устройства "Подвижный мяч" : методические указания / Татьяна Сергеевна Игнатенко, Ирина Борисовна Бирюкова. - Ухта : Изд-во Ухтинского государственного технического университета, 2012. - 24 с. - б.ц.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 xml:space="preserve">2012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DA3105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19" w:tgtFrame="_blank" w:history="1">
              <w:r w:rsidR="00BF4E22" w:rsidRPr="00BF4E22">
                <w:rPr>
                  <w:rStyle w:val="af7"/>
                  <w:rFonts w:ascii="Times New Roman" w:hAnsi="Times New Roman" w:cs="Times New Roman"/>
                  <w:color w:val="auto"/>
                  <w:lang w:val="en-US"/>
                </w:rPr>
                <w:t>http</w:t>
              </w:r>
              <w:r w:rsidR="00BF4E22" w:rsidRPr="00BF4E22">
                <w:rPr>
                  <w:rStyle w:val="af7"/>
                  <w:rFonts w:ascii="Times New Roman" w:hAnsi="Times New Roman" w:cs="Times New Roman"/>
                  <w:color w:val="auto"/>
                </w:rPr>
                <w:t>://</w:t>
              </w:r>
              <w:r w:rsidR="00BF4E22" w:rsidRPr="00BF4E22">
                <w:rPr>
                  <w:rStyle w:val="af7"/>
                  <w:rFonts w:ascii="Times New Roman" w:hAnsi="Times New Roman" w:cs="Times New Roman"/>
                  <w:color w:val="auto"/>
                  <w:lang w:val="en-US"/>
                </w:rPr>
                <w:t>lib</w:t>
              </w:r>
              <w:r w:rsidR="00BF4E22" w:rsidRPr="00BF4E22">
                <w:rPr>
                  <w:rStyle w:val="af7"/>
                  <w:rFonts w:ascii="Times New Roman" w:hAnsi="Times New Roman" w:cs="Times New Roman"/>
                  <w:color w:val="auto"/>
                </w:rPr>
                <w:t>.</w:t>
              </w:r>
              <w:r w:rsidR="00BF4E22" w:rsidRPr="00BF4E22">
                <w:rPr>
                  <w:rStyle w:val="af7"/>
                  <w:rFonts w:ascii="Times New Roman" w:hAnsi="Times New Roman" w:cs="Times New Roman"/>
                  <w:color w:val="auto"/>
                  <w:lang w:val="en-US"/>
                </w:rPr>
                <w:t>ugtu</w:t>
              </w:r>
              <w:r w:rsidR="00BF4E22" w:rsidRPr="00BF4E22">
                <w:rPr>
                  <w:rStyle w:val="af7"/>
                  <w:rFonts w:ascii="Times New Roman" w:hAnsi="Times New Roman" w:cs="Times New Roman"/>
                  <w:color w:val="auto"/>
                </w:rPr>
                <w:t>.</w:t>
              </w:r>
              <w:r w:rsidR="00BF4E22" w:rsidRPr="00BF4E22">
                <w:rPr>
                  <w:rStyle w:val="af7"/>
                  <w:rFonts w:ascii="Times New Roman" w:hAnsi="Times New Roman" w:cs="Times New Roman"/>
                  <w:color w:val="auto"/>
                  <w:lang w:val="en-US"/>
                </w:rPr>
                <w:t>net</w:t>
              </w:r>
              <w:r w:rsidR="00BF4E22" w:rsidRPr="00BF4E22">
                <w:rPr>
                  <w:rStyle w:val="af7"/>
                  <w:rFonts w:ascii="Times New Roman" w:hAnsi="Times New Roman" w:cs="Times New Roman"/>
                  <w:color w:val="auto"/>
                </w:rPr>
                <w:t>/</w:t>
              </w:r>
              <w:r w:rsidR="00BF4E22" w:rsidRPr="00BF4E22">
                <w:rPr>
                  <w:rStyle w:val="af7"/>
                  <w:rFonts w:ascii="Times New Roman" w:hAnsi="Times New Roman" w:cs="Times New Roman"/>
                  <w:color w:val="auto"/>
                  <w:lang w:val="en-US"/>
                </w:rPr>
                <w:t>book</w:t>
              </w:r>
              <w:r w:rsidR="00BF4E22" w:rsidRPr="00BF4E22">
                <w:rPr>
                  <w:rStyle w:val="af7"/>
                  <w:rFonts w:ascii="Times New Roman" w:hAnsi="Times New Roman" w:cs="Times New Roman"/>
                  <w:color w:val="auto"/>
                </w:rPr>
                <w:t>/6752</w:t>
              </w:r>
            </w:hyperlink>
          </w:p>
        </w:tc>
      </w:tr>
      <w:tr w:rsidR="00BF4E22" w:rsidRPr="00BF4E22" w:rsidTr="00BF4E22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М-2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4E22" w:rsidRPr="00BF4E22" w:rsidRDefault="00BF4E22">
            <w:pPr>
              <w:shd w:val="clear" w:color="auto" w:fill="FCFCFC"/>
              <w:rPr>
                <w:rFonts w:ascii="Times New Roman" w:eastAsia="Times New Roman" w:hAnsi="Times New Roman" w:cs="Times New Roman"/>
                <w:kern w:val="24"/>
              </w:rPr>
            </w:pPr>
            <w:r w:rsidRPr="00BF4E22">
              <w:rPr>
                <w:rFonts w:ascii="Times New Roman" w:hAnsi="Times New Roman" w:cs="Times New Roman"/>
                <w:b/>
              </w:rPr>
              <w:t>Подковырова. Н. Н</w:t>
            </w:r>
            <w:r w:rsidRPr="00BF4E22">
              <w:rPr>
                <w:rFonts w:ascii="Times New Roman" w:hAnsi="Times New Roman" w:cs="Times New Roman"/>
              </w:rPr>
              <w:t xml:space="preserve">. Подвижные игры в системе обучения баскетболу [Электронный ресурс] : методические рекомендации / Н. Н. Подковырова, Е. Г. Иванова. — Электрон. текстовые данные. — Алматы : Казахский национальный университет им. аль-Фараби, 2013. — 52 c.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2013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DA3105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20" w:history="1">
              <w:r w:rsidR="00BF4E22" w:rsidRPr="00BF4E22">
                <w:rPr>
                  <w:rStyle w:val="af7"/>
                  <w:rFonts w:ascii="Times New Roman" w:hAnsi="Times New Roman" w:cs="Times New Roman"/>
                  <w:color w:val="auto"/>
                </w:rPr>
                <w:t>http://www.iprbookshop.ru/59860.html</w:t>
              </w:r>
            </w:hyperlink>
          </w:p>
        </w:tc>
      </w:tr>
      <w:tr w:rsidR="00BF4E22" w:rsidRPr="00BF4E22" w:rsidTr="00BF4E22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М-3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4E22" w:rsidRPr="00BF4E22" w:rsidRDefault="00BF4E22">
            <w:pPr>
              <w:spacing w:line="254" w:lineRule="auto"/>
              <w:rPr>
                <w:rFonts w:ascii="Times New Roman" w:eastAsia="Times New Roman" w:hAnsi="Times New Roman" w:cs="Times New Roman"/>
                <w:kern w:val="24"/>
              </w:rPr>
            </w:pPr>
            <w:r w:rsidRPr="00BF4E22">
              <w:rPr>
                <w:rFonts w:ascii="Times New Roman" w:hAnsi="Times New Roman" w:cs="Times New Roman"/>
                <w:b/>
                <w:kern w:val="24"/>
              </w:rPr>
              <w:t xml:space="preserve">Прилюдько И. А. </w:t>
            </w:r>
            <w:r w:rsidRPr="00BF4E22">
              <w:rPr>
                <w:rFonts w:ascii="Times New Roman" w:hAnsi="Times New Roman" w:cs="Times New Roman"/>
                <w:kern w:val="24"/>
              </w:rPr>
              <w:t>Социально-биологические основы физической культуры: Методические указания по изучению теоретического раздела дисциплины: «Физическая культура» / И. А. Прилюдько. – Ухта : УГТУ, 2011. – 54 с.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2011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2</w:t>
            </w:r>
          </w:p>
          <w:p w:rsidR="00BF4E22" w:rsidRPr="00BF4E22" w:rsidRDefault="00DA3105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21" w:history="1">
              <w:r w:rsidR="00BF4E22" w:rsidRPr="00BF4E22">
                <w:rPr>
                  <w:rStyle w:val="af7"/>
                  <w:rFonts w:ascii="Times New Roman" w:hAnsi="Times New Roman" w:cs="Times New Roman"/>
                  <w:color w:val="auto"/>
                </w:rPr>
                <w:t>http://lib.ugtu.net/book/53922</w:t>
              </w:r>
            </w:hyperlink>
          </w:p>
        </w:tc>
      </w:tr>
      <w:tr w:rsidR="00BF4E22" w:rsidRPr="00BF4E22" w:rsidTr="00BF4E22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М-4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4E22" w:rsidRPr="00BF4E22" w:rsidRDefault="00BF4E22">
            <w:pPr>
              <w:spacing w:line="254" w:lineRule="auto"/>
              <w:rPr>
                <w:rFonts w:ascii="Times New Roman" w:eastAsia="Times New Roman" w:hAnsi="Times New Roman" w:cs="Times New Roman"/>
                <w:kern w:val="24"/>
              </w:rPr>
            </w:pPr>
            <w:r w:rsidRPr="00BF4E22">
              <w:rPr>
                <w:rFonts w:ascii="Times New Roman" w:hAnsi="Times New Roman" w:cs="Times New Roman"/>
                <w:b/>
                <w:kern w:val="24"/>
              </w:rPr>
              <w:t xml:space="preserve">Гончарова, Е. И. </w:t>
            </w:r>
            <w:r w:rsidRPr="00BF4E22">
              <w:rPr>
                <w:rFonts w:ascii="Times New Roman" w:hAnsi="Times New Roman" w:cs="Times New Roman"/>
                <w:kern w:val="24"/>
              </w:rPr>
              <w:t>Физическая культура. Техника бега на 100 метров и организация тестирования студентов в рамках ВФСК ГТО : методические указания / Е. И. Гончарова.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E22" w:rsidRPr="00BF4E22" w:rsidRDefault="00DA3105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22" w:history="1">
              <w:r w:rsidR="00BF4E22" w:rsidRPr="00BF4E22">
                <w:rPr>
                  <w:rStyle w:val="af7"/>
                  <w:rFonts w:ascii="Times New Roman" w:hAnsi="Times New Roman" w:cs="Times New Roman"/>
                  <w:color w:val="auto"/>
                </w:rPr>
                <w:t>http://lib.ugtu.net/book/41683</w:t>
              </w:r>
            </w:hyperlink>
          </w:p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BF4E22" w:rsidRPr="00BF4E22" w:rsidTr="00BF4E22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М-5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4E22" w:rsidRPr="00BF4E22" w:rsidRDefault="00BF4E22">
            <w:pPr>
              <w:spacing w:line="254" w:lineRule="auto"/>
              <w:rPr>
                <w:rFonts w:ascii="Times New Roman" w:eastAsia="Times New Roman" w:hAnsi="Times New Roman" w:cs="Times New Roman"/>
                <w:b/>
                <w:kern w:val="24"/>
              </w:rPr>
            </w:pPr>
            <w:r w:rsidRPr="00BF4E22">
              <w:rPr>
                <w:rFonts w:ascii="Times New Roman" w:hAnsi="Times New Roman" w:cs="Times New Roman"/>
                <w:b/>
                <w:bCs/>
              </w:rPr>
              <w:t xml:space="preserve">Круглий, А. В.  </w:t>
            </w:r>
            <w:r w:rsidRPr="00BF4E22">
              <w:rPr>
                <w:rFonts w:ascii="Times New Roman" w:hAnsi="Times New Roman" w:cs="Times New Roman"/>
              </w:rPr>
              <w:t>Физическая культура. Организация самостоятельной работы студентов УГТУ по подготовке к выполнению контрольного норматива "Прыжок в длину с места" : методические указания / А.В. Круглий. - Ухта :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E22" w:rsidRPr="00BF4E22" w:rsidRDefault="00DA3105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23" w:history="1">
              <w:r w:rsidR="00BF4E22" w:rsidRPr="00BF4E22">
                <w:rPr>
                  <w:rStyle w:val="af7"/>
                  <w:rFonts w:ascii="Times New Roman" w:hAnsi="Times New Roman" w:cs="Times New Roman"/>
                  <w:color w:val="auto"/>
                </w:rPr>
                <w:t>http://lib.ugtu.net/book/41684</w:t>
              </w:r>
            </w:hyperlink>
          </w:p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BF4E22" w:rsidRPr="00BF4E22" w:rsidTr="00BF4E22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М-6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4E22" w:rsidRPr="00BF4E22" w:rsidRDefault="00BF4E22">
            <w:pPr>
              <w:spacing w:line="254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F4E22">
              <w:rPr>
                <w:rFonts w:ascii="Times New Roman" w:hAnsi="Times New Roman" w:cs="Times New Roman"/>
                <w:b/>
                <w:bCs/>
              </w:rPr>
              <w:t>Ануфриев, Г. Н. </w:t>
            </w:r>
            <w:r w:rsidRPr="00BF4E22">
              <w:rPr>
                <w:rFonts w:ascii="Times New Roman" w:hAnsi="Times New Roman" w:cs="Times New Roman"/>
                <w:bCs/>
              </w:rPr>
              <w:t>Физическая культура. Организация занятий в специальных медицинских группах с применением оздоровительной технологии ИЗОТОН : методические указания / Григорий Николаевич Ануфриев. - Ухта :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E22" w:rsidRPr="00BF4E22" w:rsidRDefault="00DA3105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hyperlink r:id="rId24" w:history="1">
              <w:r w:rsidR="00BF4E22" w:rsidRPr="00BF4E22">
                <w:rPr>
                  <w:rStyle w:val="af7"/>
                  <w:rFonts w:ascii="Times New Roman" w:hAnsi="Times New Roman" w:cs="Times New Roman"/>
                  <w:bCs/>
                  <w:color w:val="auto"/>
                </w:rPr>
                <w:t>http://lib.ugtu.net/book/41814</w:t>
              </w:r>
            </w:hyperlink>
          </w:p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BF4E22" w:rsidRPr="00BF4E22" w:rsidTr="00BF4E22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М-7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4E22" w:rsidRPr="00BF4E22" w:rsidRDefault="00BF4E22">
            <w:pPr>
              <w:spacing w:line="254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F4E22">
              <w:rPr>
                <w:rFonts w:ascii="Times New Roman" w:hAnsi="Times New Roman" w:cs="Times New Roman"/>
                <w:b/>
                <w:bCs/>
              </w:rPr>
              <w:t>Белоусова, К. В. </w:t>
            </w:r>
            <w:r w:rsidRPr="00BF4E22">
              <w:rPr>
                <w:rFonts w:ascii="Times New Roman" w:hAnsi="Times New Roman" w:cs="Times New Roman"/>
                <w:bCs/>
              </w:rPr>
              <w:t>Физическая культура. Рекомендации по выполнению нормативов испытаний (тестов) всероссийского физкультурно-спортивного комплекса «Готов к труду и обороне» для инвалидов : методические указания / Кристина Вячеславовна Белоусова.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DA3105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25" w:history="1">
              <w:r w:rsidR="00BF4E22" w:rsidRPr="00BF4E22">
                <w:rPr>
                  <w:rStyle w:val="af7"/>
                  <w:rFonts w:ascii="Times New Roman" w:hAnsi="Times New Roman" w:cs="Times New Roman"/>
                  <w:color w:val="auto"/>
                </w:rPr>
                <w:t>http://lib.ugtu.net/book/41813</w:t>
              </w:r>
            </w:hyperlink>
          </w:p>
        </w:tc>
      </w:tr>
      <w:tr w:rsidR="00BF4E22" w:rsidRPr="00BF4E22" w:rsidTr="00BF4E22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М-8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4E22" w:rsidRPr="00BF4E22" w:rsidRDefault="00BF4E22">
            <w:pPr>
              <w:spacing w:line="254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F4E22">
              <w:rPr>
                <w:rFonts w:ascii="Times New Roman" w:hAnsi="Times New Roman" w:cs="Times New Roman"/>
                <w:b/>
                <w:bCs/>
              </w:rPr>
              <w:t xml:space="preserve">Поздеева, О. Ю. </w:t>
            </w:r>
            <w:r w:rsidRPr="00BF4E22">
              <w:rPr>
                <w:rFonts w:ascii="Times New Roman" w:hAnsi="Times New Roman" w:cs="Times New Roman"/>
                <w:bCs/>
              </w:rPr>
              <w:t>Методические рекомендации при написании научно-исследовательских работ в области ФКиС для студентов очного отделения НГФ, СТИ и ФЭУиИТ УГТУ : методические указания / О. Ю. Поздеева, И. А. Прилюдько, Н. В. Пономарева. –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2021</w:t>
            </w:r>
          </w:p>
          <w:p w:rsidR="00BF4E22" w:rsidRPr="00BF4E22" w:rsidRDefault="00BF4E22">
            <w:pPr>
              <w:spacing w:line="254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E22" w:rsidRPr="00BF4E22" w:rsidRDefault="00DA3105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26" w:history="1">
              <w:r w:rsidR="00BF4E22" w:rsidRPr="00BF4E22">
                <w:rPr>
                  <w:rStyle w:val="af7"/>
                  <w:rFonts w:ascii="Times New Roman" w:hAnsi="Times New Roman" w:cs="Times New Roman"/>
                  <w:color w:val="auto"/>
                </w:rPr>
                <w:t>http://lib.ugtu.net/book/41859</w:t>
              </w:r>
            </w:hyperlink>
          </w:p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BF4E22" w:rsidRPr="00BF4E22" w:rsidTr="00BF4E22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М-9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4E22" w:rsidRPr="00BF4E22" w:rsidRDefault="00BF4E22">
            <w:pPr>
              <w:spacing w:line="254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F4E22">
              <w:rPr>
                <w:rFonts w:ascii="Times New Roman" w:hAnsi="Times New Roman" w:cs="Times New Roman"/>
                <w:b/>
                <w:bCs/>
              </w:rPr>
              <w:t>Игнатенко, Т. С. </w:t>
            </w:r>
            <w:r w:rsidRPr="00BF4E22">
              <w:rPr>
                <w:rFonts w:ascii="Times New Roman" w:hAnsi="Times New Roman" w:cs="Times New Roman"/>
                <w:bCs/>
              </w:rPr>
              <w:t>Физическая культура. Обучение техническим приемам в волейболе : методические указания / Татьяна Сергеевна Игнатенко.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BF4E22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4E22">
              <w:rPr>
                <w:rFonts w:ascii="Times New Roman" w:hAnsi="Times New Roman" w:cs="Times New Roman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4E22" w:rsidRPr="00BF4E22" w:rsidRDefault="00DA3105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27" w:history="1">
              <w:r w:rsidR="00BF4E22" w:rsidRPr="00BF4E22">
                <w:rPr>
                  <w:rStyle w:val="af7"/>
                  <w:rFonts w:ascii="Times New Roman" w:hAnsi="Times New Roman" w:cs="Times New Roman"/>
                  <w:color w:val="auto"/>
                </w:rPr>
                <w:t>http://lib.ugtu.net/book/41726</w:t>
              </w:r>
            </w:hyperlink>
          </w:p>
        </w:tc>
      </w:tr>
    </w:tbl>
    <w:p w:rsidR="00344FCE" w:rsidRPr="00736423" w:rsidRDefault="00344FCE" w:rsidP="0073642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Программное обеспечение и Интернет-ресурсы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5.1. </w:t>
      </w:r>
      <w:r w:rsidRPr="00376395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tbl>
      <w:tblPr>
        <w:tblW w:w="94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47"/>
        <w:gridCol w:w="2189"/>
        <w:gridCol w:w="1346"/>
        <w:gridCol w:w="1454"/>
        <w:gridCol w:w="4033"/>
      </w:tblGrid>
      <w:tr w:rsidR="00376395" w:rsidRPr="00376395" w:rsidTr="00A3732C">
        <w:tc>
          <w:tcPr>
            <w:tcW w:w="476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455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электронного ресурса</w:t>
            </w:r>
          </w:p>
        </w:tc>
        <w:tc>
          <w:tcPr>
            <w:tcW w:w="1497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Принадлежность</w:t>
            </w:r>
          </w:p>
        </w:tc>
        <w:tc>
          <w:tcPr>
            <w:tcW w:w="1620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Адрес сайта</w:t>
            </w:r>
          </w:p>
        </w:tc>
        <w:tc>
          <w:tcPr>
            <w:tcW w:w="4550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организации-владельца, реквизиты договора на использование</w:t>
            </w:r>
          </w:p>
        </w:tc>
      </w:tr>
      <w:tr w:rsidR="00376395" w:rsidRPr="00376395" w:rsidTr="00A3732C">
        <w:tc>
          <w:tcPr>
            <w:tcW w:w="10598" w:type="dxa"/>
            <w:gridSpan w:val="5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Общие для университета</w:t>
            </w:r>
          </w:p>
        </w:tc>
      </w:tr>
      <w:tr w:rsidR="00376395" w:rsidRPr="00376395" w:rsidTr="00A3732C">
        <w:tc>
          <w:tcPr>
            <w:tcW w:w="476" w:type="dxa"/>
            <w:shd w:val="clear" w:color="auto" w:fill="auto"/>
          </w:tcPr>
          <w:p w:rsidR="00376395" w:rsidRPr="00376395" w:rsidRDefault="00376395" w:rsidP="00376395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ЭБС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ZNANIUM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COM</w:t>
            </w:r>
          </w:p>
        </w:tc>
        <w:tc>
          <w:tcPr>
            <w:tcW w:w="1497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376395" w:rsidRPr="00376395" w:rsidRDefault="00DA310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28" w:history="1">
              <w:r w:rsidR="00376395" w:rsidRPr="00F72B8D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www.znanium.com</w:t>
              </w:r>
            </w:hyperlink>
          </w:p>
        </w:tc>
        <w:tc>
          <w:tcPr>
            <w:tcW w:w="4550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НИЦ «ИНФРА-М» Договор (основная коллекция) № 1925эбс/1934эбс от 21.11.2016 г. Доступ с 20.12.2016 г. по 19.12.2017 г.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«Знаниум», Договор (основная коллекция) № 1886/11.17 от 24.11.2017 г. Доступ с 20.12.2017 г. по 19.12.2018 г.</w:t>
            </w:r>
          </w:p>
        </w:tc>
      </w:tr>
      <w:tr w:rsidR="00376395" w:rsidRPr="00376395" w:rsidTr="00A3732C">
        <w:tc>
          <w:tcPr>
            <w:tcW w:w="476" w:type="dxa"/>
            <w:shd w:val="clear" w:color="auto" w:fill="auto"/>
          </w:tcPr>
          <w:p w:rsidR="00376395" w:rsidRPr="00376395" w:rsidRDefault="00376395" w:rsidP="00376395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Ресурсы научной библиотеки (НБ) ТюмГНГУ</w:t>
            </w:r>
          </w:p>
        </w:tc>
        <w:tc>
          <w:tcPr>
            <w:tcW w:w="1497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http://elib.tyuiu.ru/</w:t>
            </w:r>
          </w:p>
        </w:tc>
        <w:tc>
          <w:tcPr>
            <w:tcW w:w="4550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ВО «Тюменский государственный нефтегазовый университет»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09-16/2016 от 24.03.2016 г. Доступ с 12.04.2016 г. по наст. время</w:t>
            </w:r>
          </w:p>
        </w:tc>
      </w:tr>
      <w:tr w:rsidR="00376395" w:rsidRPr="00376395" w:rsidTr="00A3732C">
        <w:tc>
          <w:tcPr>
            <w:tcW w:w="476" w:type="dxa"/>
            <w:shd w:val="clear" w:color="auto" w:fill="auto"/>
          </w:tcPr>
          <w:p w:rsidR="00376395" w:rsidRPr="00376395" w:rsidRDefault="00376395" w:rsidP="00376395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Ресурсы электронной библиотеки (ЭБ) УГНГУ</w:t>
            </w:r>
          </w:p>
        </w:tc>
        <w:tc>
          <w:tcPr>
            <w:tcW w:w="1497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376395" w:rsidRPr="00376395" w:rsidRDefault="00DA310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hyperlink r:id="rId29" w:history="1"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http://bibl.rusoil.net</w:t>
              </w:r>
            </w:hyperlink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50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ВПО «Уфимский государственный нефтяной технический университет»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Б51/2016 от 25.04.2016 г. Доступ с 10.05.2016 г. по наст. время</w:t>
            </w:r>
          </w:p>
        </w:tc>
      </w:tr>
      <w:tr w:rsidR="00376395" w:rsidRPr="00376395" w:rsidTr="00A3732C">
        <w:tc>
          <w:tcPr>
            <w:tcW w:w="476" w:type="dxa"/>
            <w:shd w:val="clear" w:color="auto" w:fill="auto"/>
          </w:tcPr>
          <w:p w:rsidR="00376395" w:rsidRPr="00376395" w:rsidRDefault="00376395" w:rsidP="00376395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Ресурсы научно-технической библиотеки РГУ нефтиигаза (НИУ) имени И. М. </w:t>
            </w:r>
            <w:r w:rsidRPr="00376395">
              <w:rPr>
                <w:rFonts w:ascii="Times New Roman" w:eastAsia="Times New Roman" w:hAnsi="Times New Roman" w:cs="Times New Roman"/>
                <w:w w:val="104"/>
                <w:sz w:val="24"/>
                <w:szCs w:val="24"/>
                <w:lang w:eastAsia="ru-RU"/>
              </w:rPr>
              <w:t>Губкина</w:t>
            </w:r>
          </w:p>
        </w:tc>
        <w:tc>
          <w:tcPr>
            <w:tcW w:w="1497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376395" w:rsidRPr="00F72B8D" w:rsidRDefault="00DA310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0" w:history="1">
              <w:r w:rsidR="00376395" w:rsidRPr="00F72B8D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http://elib.gubkin.ru</w:t>
              </w:r>
            </w:hyperlink>
          </w:p>
        </w:tc>
        <w:tc>
          <w:tcPr>
            <w:tcW w:w="4550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085-2/ЭБ-16 от 27.06.2016 г. Доступ с 07.06.2016 г. по наст. время</w:t>
            </w:r>
          </w:p>
        </w:tc>
      </w:tr>
      <w:tr w:rsidR="00376395" w:rsidRPr="00376395" w:rsidTr="00A3732C">
        <w:tc>
          <w:tcPr>
            <w:tcW w:w="476" w:type="dxa"/>
            <w:shd w:val="clear" w:color="auto" w:fill="auto"/>
          </w:tcPr>
          <w:p w:rsidR="00376395" w:rsidRPr="00376395" w:rsidRDefault="00376395" w:rsidP="00376395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База знаний СНФПО ПАО «Газпром»</w:t>
            </w:r>
          </w:p>
        </w:tc>
        <w:tc>
          <w:tcPr>
            <w:tcW w:w="1497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376395" w:rsidRPr="00376395" w:rsidRDefault="00DA310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1" w:history="1"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https</w:t>
              </w:r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://</w:t>
              </w:r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hrd</w:t>
              </w:r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.</w:t>
              </w:r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gazprom</w:t>
              </w:r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.</w:t>
              </w:r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ru</w:t>
              </w:r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news</w:t>
              </w:r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view</w:t>
              </w:r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index</w:t>
              </w:r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news</w:t>
              </w:r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_</w:t>
              </w:r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id</w:t>
              </w:r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/761</w:t>
              </w:r>
            </w:hyperlink>
          </w:p>
        </w:tc>
        <w:tc>
          <w:tcPr>
            <w:tcW w:w="4550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«Газпром»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Соглашение о сотрудничестве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20.04.2012 по 31.12.2019</w:t>
            </w:r>
          </w:p>
        </w:tc>
      </w:tr>
      <w:tr w:rsidR="00376395" w:rsidRPr="00376395" w:rsidTr="00A3732C">
        <w:tc>
          <w:tcPr>
            <w:tcW w:w="476" w:type="dxa"/>
            <w:shd w:val="clear" w:color="auto" w:fill="auto"/>
          </w:tcPr>
          <w:p w:rsidR="00376395" w:rsidRPr="00376395" w:rsidRDefault="00376395" w:rsidP="00376395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ВЭБС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Учебно-методические пособия</w:t>
            </w:r>
          </w:p>
        </w:tc>
        <w:tc>
          <w:tcPr>
            <w:tcW w:w="1497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локальный доступ - собственная</w:t>
            </w:r>
          </w:p>
        </w:tc>
        <w:tc>
          <w:tcPr>
            <w:tcW w:w="1620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lib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ugtu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net</w:t>
            </w:r>
          </w:p>
        </w:tc>
        <w:tc>
          <w:tcPr>
            <w:tcW w:w="4550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ВПО “Ухтинский государственный технический университет». Приказ о создании ВЭБС университета № 63 от 30.01.2013 г.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lang w:eastAsia="ru-RU"/>
              </w:rPr>
              <w:t>«Свидетельство о государственной регистрации базы данных» № 2015621792 от 16.12.2015 г., «Свидетельство о регистрации средства массовой информации» Эл №ФС77-56782 от 29.01.2014 г.</w:t>
            </w:r>
          </w:p>
        </w:tc>
      </w:tr>
      <w:tr w:rsidR="00376395" w:rsidRPr="00376395" w:rsidTr="00A3732C">
        <w:tc>
          <w:tcPr>
            <w:tcW w:w="476" w:type="dxa"/>
            <w:shd w:val="clear" w:color="auto" w:fill="auto"/>
          </w:tcPr>
          <w:p w:rsidR="00376395" w:rsidRPr="00376395" w:rsidRDefault="00376395" w:rsidP="00376395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Государственная информационная система «Национальная электронная библиотека»</w:t>
            </w:r>
          </w:p>
        </w:tc>
        <w:tc>
          <w:tcPr>
            <w:tcW w:w="1497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– сторонняя</w:t>
            </w:r>
          </w:p>
        </w:tc>
        <w:tc>
          <w:tcPr>
            <w:tcW w:w="1620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нэб.рф</w:t>
            </w:r>
          </w:p>
        </w:tc>
        <w:tc>
          <w:tcPr>
            <w:tcW w:w="4550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ФГБУ «Российская государственная библиотека».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101/НЭБ/0438 от 15.07.2015 г. по 14.07.2016 г. с пролонгацией неограниченное количество раз. Доступ с 15.07.2015 г. по наст. время</w:t>
            </w:r>
          </w:p>
        </w:tc>
      </w:tr>
      <w:tr w:rsidR="00376395" w:rsidRPr="00376395" w:rsidTr="00A3732C">
        <w:tc>
          <w:tcPr>
            <w:tcW w:w="476" w:type="dxa"/>
            <w:shd w:val="clear" w:color="auto" w:fill="auto"/>
          </w:tcPr>
          <w:p w:rsidR="00376395" w:rsidRPr="00376395" w:rsidRDefault="00376395" w:rsidP="00376395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Электронная библиотека норм, правил и стандартов РФ «NormaCS»</w:t>
            </w:r>
          </w:p>
        </w:tc>
        <w:tc>
          <w:tcPr>
            <w:tcW w:w="1497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локальный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376395" w:rsidRPr="00376395" w:rsidRDefault="00DA310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2" w:history="1">
              <w:r w:rsidR="00376395" w:rsidRPr="00F72B8D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www.normacs.ru</w:t>
              </w:r>
            </w:hyperlink>
          </w:p>
        </w:tc>
        <w:tc>
          <w:tcPr>
            <w:tcW w:w="4550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«НормаСиЭс-Регион»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95-13  от 09.01.2014 (с 01.01.2014 по 31.12.2014). Доступ с 01.01.2014 г. по наст. время. С 01.01.2015 г. обновлений нет.</w:t>
            </w:r>
          </w:p>
        </w:tc>
      </w:tr>
      <w:tr w:rsidR="00376395" w:rsidRPr="00376395" w:rsidTr="00A3732C">
        <w:tc>
          <w:tcPr>
            <w:tcW w:w="476" w:type="dxa"/>
            <w:shd w:val="clear" w:color="auto" w:fill="auto"/>
          </w:tcPr>
          <w:p w:rsidR="00376395" w:rsidRPr="00376395" w:rsidRDefault="00376395" w:rsidP="00376395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 «АРБИКОН» МБА/ЭДД</w:t>
            </w:r>
          </w:p>
        </w:tc>
        <w:tc>
          <w:tcPr>
            <w:tcW w:w="1497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arbicon.ru/project/EDD/</w:t>
            </w:r>
          </w:p>
        </w:tc>
        <w:tc>
          <w:tcPr>
            <w:tcW w:w="4550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НП «АРБИКОН».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С/401 от 06.09.13, Доп. соглашение № 1 от 18.02.2014 г.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Доступ с 18.02.2014 г. по наст. время</w:t>
            </w:r>
          </w:p>
        </w:tc>
      </w:tr>
      <w:tr w:rsidR="00376395" w:rsidRPr="00376395" w:rsidTr="00A3732C">
        <w:tc>
          <w:tcPr>
            <w:tcW w:w="476" w:type="dxa"/>
            <w:shd w:val="clear" w:color="auto" w:fill="auto"/>
          </w:tcPr>
          <w:p w:rsidR="00376395" w:rsidRPr="00376395" w:rsidRDefault="00376395" w:rsidP="00376395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Научная Электронная Библиотека - eLibrary.ru</w:t>
            </w:r>
          </w:p>
        </w:tc>
        <w:tc>
          <w:tcPr>
            <w:tcW w:w="1497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376395" w:rsidRPr="00376395" w:rsidRDefault="00DA310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3" w:history="1">
              <w:r w:rsidR="00376395" w:rsidRPr="00F72B8D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376395" w:rsidRPr="00F72B8D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.e</w:t>
              </w:r>
              <w:r w:rsidR="00376395" w:rsidRPr="00F72B8D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l</w:t>
              </w:r>
              <w:r w:rsidR="00376395" w:rsidRPr="00F72B8D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ibrary.ru</w:t>
              </w:r>
            </w:hyperlink>
          </w:p>
        </w:tc>
        <w:tc>
          <w:tcPr>
            <w:tcW w:w="4550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Научная Электронная Библиотека. Лицензионное соглашение № 4750 от 17.04.2009 г. Доступ с 17.04.2009 г. по наст. время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SIO-4750/2016 от 25.10.2016 г. на лицензионное обслуживание УГТУ с 29.12.2016 г. по 28.12.2017 г.</w:t>
            </w:r>
          </w:p>
        </w:tc>
      </w:tr>
      <w:tr w:rsidR="00376395" w:rsidRPr="00376395" w:rsidTr="00A3732C">
        <w:tc>
          <w:tcPr>
            <w:tcW w:w="476" w:type="dxa"/>
            <w:shd w:val="clear" w:color="auto" w:fill="auto"/>
          </w:tcPr>
          <w:p w:rsidR="00376395" w:rsidRPr="00376395" w:rsidRDefault="00376395" w:rsidP="00376395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Полнотекстовая база данных СМИ polpred.com</w:t>
            </w:r>
          </w:p>
        </w:tc>
        <w:tc>
          <w:tcPr>
            <w:tcW w:w="1497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376395" w:rsidRPr="00376395" w:rsidRDefault="00DA310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4" w:history="1">
              <w:r w:rsidR="00376395" w:rsidRPr="00F72B8D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376395" w:rsidRPr="00F72B8D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.polpred.</w:t>
              </w:r>
              <w:r w:rsidR="00376395" w:rsidRPr="00F72B8D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com</w:t>
              </w:r>
            </w:hyperlink>
          </w:p>
        </w:tc>
        <w:tc>
          <w:tcPr>
            <w:tcW w:w="4550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Совет ветеранов МИД РФ, ООО «ПОЛПРЕД Справочники». Электронное письмо от 24.11.2009 г.. Тестовый доступ с 24.11.2009 по наст. время</w:t>
            </w:r>
          </w:p>
        </w:tc>
      </w:tr>
      <w:tr w:rsidR="00376395" w:rsidRPr="00376395" w:rsidTr="00A3732C">
        <w:tc>
          <w:tcPr>
            <w:tcW w:w="476" w:type="dxa"/>
            <w:shd w:val="clear" w:color="auto" w:fill="auto"/>
          </w:tcPr>
          <w:p w:rsidR="00376395" w:rsidRPr="00376395" w:rsidRDefault="00376395" w:rsidP="00376395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Университетская информационная система РОССИЯ (Интегрированная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коллекция ресурсов для гуманитарных исследований)</w:t>
            </w:r>
          </w:p>
        </w:tc>
        <w:tc>
          <w:tcPr>
            <w:tcW w:w="1497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uisrussia.msu.ru</w:t>
            </w:r>
          </w:p>
        </w:tc>
        <w:tc>
          <w:tcPr>
            <w:tcW w:w="4550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НИВЦ МГУ. Офиц. письмо №2665 от 29.11.2014 г.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Доступ с 29.11.2004 г. по наст. время</w:t>
            </w:r>
          </w:p>
        </w:tc>
      </w:tr>
    </w:tbl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5.2.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76395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  <w:r w:rsidRPr="00376395">
        <w:rPr>
          <w:rFonts w:ascii="Times New Roman" w:eastAsia="Times New Roman" w:hAnsi="Times New Roman" w:cs="Times New Roman"/>
          <w:b/>
          <w:iCs/>
          <w:sz w:val="24"/>
          <w:szCs w:val="24"/>
          <w:shd w:val="clear" w:color="auto" w:fill="FFFFFF"/>
          <w:lang w:eastAsia="ru-RU"/>
        </w:rPr>
        <w:t>(при необходимости).</w:t>
      </w:r>
    </w:p>
    <w:p w:rsidR="00376395" w:rsidRPr="00376395" w:rsidRDefault="00376395" w:rsidP="0037639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взаимодействии можно использовать специализированную аудиторию ИФП 327Л, оборудованную 12 компьютерами со следующим программным обеспечением: </w:t>
      </w:r>
    </w:p>
    <w:p w:rsidR="00376395" w:rsidRPr="00376395" w:rsidRDefault="00376395" w:rsidP="00376395">
      <w:pPr>
        <w:widowControl w:val="0"/>
        <w:numPr>
          <w:ilvl w:val="1"/>
          <w:numId w:val="9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Kaspersky Endpoint Security 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r w:rsidRPr="0037639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бизнеса</w:t>
      </w:r>
      <w:r w:rsidRPr="0037639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- 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Стандартный</w:t>
      </w:r>
      <w:r w:rsidRPr="0037639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Russian Edition. 1000-1499 Node 2 year Educational Renewal License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76395" w:rsidRPr="00376395" w:rsidRDefault="00376395" w:rsidP="00376395">
      <w:pPr>
        <w:widowControl w:val="0"/>
        <w:numPr>
          <w:ilvl w:val="1"/>
          <w:numId w:val="9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Операционная система для настольных ПК и ноутбуков </w:t>
      </w:r>
      <w:r w:rsidRPr="0037639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Windows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8.1 </w:t>
      </w:r>
      <w:r w:rsidRPr="0037639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Professional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376395" w:rsidRPr="00376395" w:rsidRDefault="00376395" w:rsidP="00376395">
      <w:pPr>
        <w:widowControl w:val="0"/>
        <w:numPr>
          <w:ilvl w:val="1"/>
          <w:numId w:val="9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Пакет приложений для работы с офисными документами и презентациями MS Office 2013. </w:t>
      </w:r>
    </w:p>
    <w:p w:rsidR="00376395" w:rsidRPr="00376395" w:rsidRDefault="00376395" w:rsidP="00376395">
      <w:pPr>
        <w:widowControl w:val="0"/>
        <w:numPr>
          <w:ilvl w:val="1"/>
          <w:numId w:val="9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Программная система для обнаружения текстовых заимствований.</w:t>
      </w:r>
    </w:p>
    <w:p w:rsidR="00376395" w:rsidRPr="00376395" w:rsidRDefault="00376395" w:rsidP="00376395">
      <w:pPr>
        <w:widowControl w:val="0"/>
        <w:autoSpaceDE w:val="0"/>
        <w:autoSpaceDN w:val="0"/>
        <w:adjustRightInd w:val="0"/>
        <w:spacing w:after="0" w:line="240" w:lineRule="auto"/>
        <w:ind w:left="14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 w:rsidRPr="00376395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онд оценочных средств для проведения промежуточной аттестации обучающихся по дисциплине представлен в Приложении 1.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NewRomanPSMT" w:hAnsi="Times New Roman" w:cs="Times New Roman"/>
          <w:sz w:val="24"/>
          <w:szCs w:val="24"/>
          <w:lang w:eastAsia="ru-RU"/>
        </w:rPr>
        <w:t>Обучающиеся по дисциплине «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 / Адаптивная физическая культура (для лиц с ОВЗ)</w:t>
      </w:r>
      <w:r w:rsidRPr="00376395">
        <w:rPr>
          <w:rFonts w:ascii="Times New Roman" w:eastAsia="TimesNewRomanPSMT" w:hAnsi="Times New Roman" w:cs="Times New Roman"/>
          <w:sz w:val="24"/>
          <w:szCs w:val="24"/>
          <w:lang w:eastAsia="ru-RU"/>
        </w:rPr>
        <w:t>» в основном и специальном отделениях и освоившие учебную программу, выполняют зачетные требования по физической культуре с записью в зачетной книжке обучающегося оценки «зачтено». Критерием успешности усвоения учебного материала является экспертная оценка преподавателя, учитывающая регулярность посещения учебных занятий, результаты выполнения установленных на данный семестр тестов по общей физической подготовленности.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NewRomanPSMT" w:hAnsi="Times New Roman" w:cs="Times New Roman"/>
          <w:sz w:val="24"/>
          <w:szCs w:val="24"/>
          <w:lang w:eastAsia="ru-RU"/>
        </w:rPr>
        <w:t>Перечень требований и прием нормативов физической подготовки, их оценка в баллах разрабатываются кафедрой физической культуры, включают общую физическую подготовку. В семестре обучающиеся  выполняют не более шести тестов. Обязательное тестирование проводится в начале семестра как контрольное.  Тестирование характеризует уровень физической подготовленности обучающегося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76395" w:rsidRPr="00376395" w:rsidRDefault="00376395" w:rsidP="00376395">
      <w:pPr>
        <w:spacing w:after="0" w:line="288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 изучения дисциплины осуществляется через прием зачета – прием нормативов.</w:t>
      </w:r>
    </w:p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необходимой для осуществления образовательного процесса по дисциплине «Элективные дисциплины (модули) по физической культуре и спорту / Адаптивная физическая культура (для лиц с ОВЗ)».</w:t>
      </w:r>
    </w:p>
    <w:p w:rsidR="00376395" w:rsidRPr="00376395" w:rsidRDefault="00376395" w:rsidP="00376395">
      <w:pPr>
        <w:tabs>
          <w:tab w:val="left" w:pos="709"/>
        </w:tabs>
        <w:spacing w:after="0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Освоение учебной дисциплины предполагает использование материально-технического обеспечения: 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4138"/>
        <w:gridCol w:w="1139"/>
        <w:gridCol w:w="3822"/>
      </w:tblGrid>
      <w:tr w:rsidR="00376395" w:rsidRPr="00376395" w:rsidTr="00A3732C">
        <w:tc>
          <w:tcPr>
            <w:tcW w:w="540" w:type="dxa"/>
            <w:shd w:val="clear" w:color="auto" w:fill="BFBFBF"/>
          </w:tcPr>
          <w:p w:rsidR="00376395" w:rsidRPr="00376395" w:rsidRDefault="00376395" w:rsidP="00376395">
            <w:pPr>
              <w:spacing w:after="0" w:line="240" w:lineRule="auto"/>
              <w:ind w:right="-135"/>
              <w:rPr>
                <w:rFonts w:ascii="Times New Roman" w:eastAsia="Times New Roman" w:hAnsi="Times New Roman" w:cs="Times New Roman"/>
                <w:sz w:val="24"/>
                <w:szCs w:val="24"/>
                <w:highlight w:val="lightGray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highlight w:val="lightGray"/>
                <w:lang w:eastAsia="ru-RU"/>
              </w:rPr>
              <w:t>№ п/п</w:t>
            </w:r>
          </w:p>
        </w:tc>
        <w:tc>
          <w:tcPr>
            <w:tcW w:w="4138" w:type="dxa"/>
            <w:shd w:val="clear" w:color="auto" w:fill="BFBFBF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lightGray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highlight w:val="lightGray"/>
                <w:lang w:eastAsia="ru-RU"/>
              </w:rPr>
              <w:t>Наименование специализированных аудиторий и кабинетов</w:t>
            </w:r>
          </w:p>
        </w:tc>
        <w:tc>
          <w:tcPr>
            <w:tcW w:w="1139" w:type="dxa"/>
            <w:shd w:val="clear" w:color="auto" w:fill="BFBFBF"/>
          </w:tcPr>
          <w:p w:rsidR="00376395" w:rsidRPr="00376395" w:rsidRDefault="00376395" w:rsidP="0037639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lightGray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highlight w:val="lightGray"/>
                <w:lang w:eastAsia="ru-RU"/>
              </w:rPr>
              <w:t>Площадь, кв.м</w:t>
            </w:r>
          </w:p>
        </w:tc>
        <w:tc>
          <w:tcPr>
            <w:tcW w:w="3822" w:type="dxa"/>
            <w:shd w:val="clear" w:color="auto" w:fill="BFBFBF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highlight w:val="lightGray"/>
                <w:lang w:eastAsia="ru-RU"/>
              </w:rPr>
              <w:t>Модули, по которым проводятся практические занятия</w:t>
            </w:r>
          </w:p>
        </w:tc>
      </w:tr>
      <w:tr w:rsidR="00376395" w:rsidRPr="00376395" w:rsidTr="00A3732C">
        <w:tc>
          <w:tcPr>
            <w:tcW w:w="540" w:type="dxa"/>
          </w:tcPr>
          <w:p w:rsidR="00376395" w:rsidRPr="00376395" w:rsidRDefault="00376395" w:rsidP="00376395">
            <w:pPr>
              <w:numPr>
                <w:ilvl w:val="0"/>
                <w:numId w:val="1"/>
              </w:numPr>
              <w:spacing w:after="0" w:line="240" w:lineRule="auto"/>
              <w:ind w:hanging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 1 (спортивных игр)</w:t>
            </w:r>
          </w:p>
        </w:tc>
        <w:tc>
          <w:tcPr>
            <w:tcW w:w="1139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398</w:t>
            </w:r>
          </w:p>
        </w:tc>
        <w:tc>
          <w:tcPr>
            <w:tcW w:w="3822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Легкая атлетика, баскетбол, волейбол, футбол, ОФП</w:t>
            </w:r>
          </w:p>
        </w:tc>
      </w:tr>
      <w:tr w:rsidR="00376395" w:rsidRPr="00376395" w:rsidTr="00A3732C">
        <w:tc>
          <w:tcPr>
            <w:tcW w:w="540" w:type="dxa"/>
          </w:tcPr>
          <w:p w:rsidR="00376395" w:rsidRPr="00376395" w:rsidRDefault="00376395" w:rsidP="00376395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№2 (спортивных игр)</w:t>
            </w:r>
          </w:p>
        </w:tc>
        <w:tc>
          <w:tcPr>
            <w:tcW w:w="1139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326,8</w:t>
            </w:r>
          </w:p>
        </w:tc>
        <w:tc>
          <w:tcPr>
            <w:tcW w:w="3822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ОФП, спец. мед. группа</w:t>
            </w:r>
          </w:p>
        </w:tc>
      </w:tr>
      <w:tr w:rsidR="00376395" w:rsidRPr="00376395" w:rsidTr="00A3732C">
        <w:tc>
          <w:tcPr>
            <w:tcW w:w="540" w:type="dxa"/>
          </w:tcPr>
          <w:p w:rsidR="00376395" w:rsidRPr="00376395" w:rsidRDefault="00376395" w:rsidP="00376395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№3 (бокса)</w:t>
            </w:r>
          </w:p>
        </w:tc>
        <w:tc>
          <w:tcPr>
            <w:tcW w:w="1139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146,7</w:t>
            </w:r>
          </w:p>
        </w:tc>
        <w:tc>
          <w:tcPr>
            <w:tcW w:w="3822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спец. мед. группа</w:t>
            </w:r>
          </w:p>
        </w:tc>
      </w:tr>
      <w:tr w:rsidR="00376395" w:rsidRPr="00376395" w:rsidTr="00A3732C">
        <w:tc>
          <w:tcPr>
            <w:tcW w:w="540" w:type="dxa"/>
          </w:tcPr>
          <w:p w:rsidR="00376395" w:rsidRPr="00376395" w:rsidRDefault="00376395" w:rsidP="00376395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№4 (единоборств)</w:t>
            </w:r>
          </w:p>
        </w:tc>
        <w:tc>
          <w:tcPr>
            <w:tcW w:w="1139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145</w:t>
            </w:r>
          </w:p>
        </w:tc>
        <w:tc>
          <w:tcPr>
            <w:tcW w:w="3822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спец. мед. группа,</w:t>
            </w:r>
          </w:p>
        </w:tc>
      </w:tr>
      <w:tr w:rsidR="00376395" w:rsidRPr="00376395" w:rsidTr="00A3732C">
        <w:tc>
          <w:tcPr>
            <w:tcW w:w="540" w:type="dxa"/>
          </w:tcPr>
          <w:p w:rsidR="00376395" w:rsidRPr="00376395" w:rsidRDefault="00376395" w:rsidP="00376395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6395">
              <w:rPr>
                <w:rFonts w:ascii="Times New Roman" w:eastAsia="Calibri" w:hAnsi="Times New Roman" w:cs="Times New Roman"/>
                <w:sz w:val="24"/>
                <w:szCs w:val="24"/>
              </w:rPr>
              <w:t>Тренажерный зал (тяжелой атлетики и гиревого спорта)</w:t>
            </w:r>
          </w:p>
        </w:tc>
        <w:tc>
          <w:tcPr>
            <w:tcW w:w="1139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120,4</w:t>
            </w:r>
          </w:p>
        </w:tc>
        <w:tc>
          <w:tcPr>
            <w:tcW w:w="3822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атлетическая гимнастика</w:t>
            </w:r>
          </w:p>
        </w:tc>
      </w:tr>
      <w:tr w:rsidR="00376395" w:rsidRPr="00376395" w:rsidTr="00A3732C">
        <w:tc>
          <w:tcPr>
            <w:tcW w:w="540" w:type="dxa"/>
          </w:tcPr>
          <w:p w:rsidR="00376395" w:rsidRPr="00376395" w:rsidRDefault="00376395" w:rsidP="00376395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Футбольная площадка</w:t>
            </w:r>
          </w:p>
        </w:tc>
        <w:tc>
          <w:tcPr>
            <w:tcW w:w="1139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960</w:t>
            </w:r>
          </w:p>
        </w:tc>
        <w:tc>
          <w:tcPr>
            <w:tcW w:w="3822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Мини-футбол, легкая атлетика, ОФП</w:t>
            </w:r>
          </w:p>
        </w:tc>
      </w:tr>
      <w:tr w:rsidR="00376395" w:rsidRPr="00376395" w:rsidTr="00A3732C">
        <w:tc>
          <w:tcPr>
            <w:tcW w:w="540" w:type="dxa"/>
          </w:tcPr>
          <w:p w:rsidR="00376395" w:rsidRPr="00376395" w:rsidRDefault="00376395" w:rsidP="00376395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Гимнастический городок</w:t>
            </w:r>
          </w:p>
        </w:tc>
        <w:tc>
          <w:tcPr>
            <w:tcW w:w="1139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420</w:t>
            </w:r>
          </w:p>
        </w:tc>
        <w:tc>
          <w:tcPr>
            <w:tcW w:w="3822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легкая атлетика, атлетическая гимнастика, спец. мед. группа</w:t>
            </w:r>
          </w:p>
        </w:tc>
      </w:tr>
      <w:tr w:rsidR="00376395" w:rsidRPr="00376395" w:rsidTr="00A3732C">
        <w:tc>
          <w:tcPr>
            <w:tcW w:w="540" w:type="dxa"/>
          </w:tcPr>
          <w:p w:rsidR="00376395" w:rsidRPr="00376395" w:rsidRDefault="00376395" w:rsidP="00376395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Беговая дорожка</w:t>
            </w:r>
          </w:p>
        </w:tc>
        <w:tc>
          <w:tcPr>
            <w:tcW w:w="1139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smartTag w:uri="urn:schemas-microsoft-com:office:smarttags" w:element="metricconverter">
              <w:smartTagPr>
                <w:attr w:name="ProductID" w:val="200 м"/>
              </w:smartTagPr>
              <w:r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200 м</w:t>
              </w:r>
            </w:smartTag>
          </w:p>
        </w:tc>
        <w:tc>
          <w:tcPr>
            <w:tcW w:w="3822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модули</w:t>
            </w:r>
          </w:p>
        </w:tc>
      </w:tr>
      <w:tr w:rsidR="00376395" w:rsidRPr="00376395" w:rsidTr="00A3732C">
        <w:tc>
          <w:tcPr>
            <w:tcW w:w="540" w:type="dxa"/>
          </w:tcPr>
          <w:p w:rsidR="00376395" w:rsidRPr="00376395" w:rsidRDefault="00376395" w:rsidP="00376395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Тренажерный зал УСК «Буревестник»</w:t>
            </w:r>
          </w:p>
        </w:tc>
        <w:tc>
          <w:tcPr>
            <w:tcW w:w="1139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118,9</w:t>
            </w:r>
          </w:p>
        </w:tc>
        <w:tc>
          <w:tcPr>
            <w:tcW w:w="3822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Атлетическая гимнастика, ОФП</w:t>
            </w:r>
          </w:p>
        </w:tc>
      </w:tr>
      <w:tr w:rsidR="00376395" w:rsidRPr="00376395" w:rsidTr="00A3732C">
        <w:tc>
          <w:tcPr>
            <w:tcW w:w="540" w:type="dxa"/>
          </w:tcPr>
          <w:p w:rsidR="00376395" w:rsidRPr="00376395" w:rsidRDefault="00376395" w:rsidP="00376395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Игровой зал УСК «Буревестник»</w:t>
            </w:r>
          </w:p>
        </w:tc>
        <w:tc>
          <w:tcPr>
            <w:tcW w:w="1139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512,6</w:t>
            </w:r>
          </w:p>
        </w:tc>
        <w:tc>
          <w:tcPr>
            <w:tcW w:w="3822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легкая атлетика, ОФП</w:t>
            </w:r>
          </w:p>
        </w:tc>
      </w:tr>
      <w:tr w:rsidR="00376395" w:rsidRPr="00376395" w:rsidTr="00A3732C">
        <w:tc>
          <w:tcPr>
            <w:tcW w:w="540" w:type="dxa"/>
          </w:tcPr>
          <w:p w:rsidR="00376395" w:rsidRPr="00376395" w:rsidRDefault="00376395" w:rsidP="00376395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Плавательный бассейн «Планета-Университет»</w:t>
            </w:r>
          </w:p>
        </w:tc>
        <w:tc>
          <w:tcPr>
            <w:tcW w:w="1139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275</w:t>
            </w:r>
          </w:p>
        </w:tc>
        <w:tc>
          <w:tcPr>
            <w:tcW w:w="3822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</w:p>
        </w:tc>
      </w:tr>
    </w:tbl>
    <w:p w:rsidR="00376395" w:rsidRPr="00376395" w:rsidRDefault="00376395" w:rsidP="00376395">
      <w:pPr>
        <w:tabs>
          <w:tab w:val="left" w:pos="709"/>
        </w:tabs>
        <w:spacing w:after="0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keepNext/>
        <w:spacing w:before="240" w:after="60" w:line="240" w:lineRule="auto"/>
        <w:outlineLvl w:val="0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 xml:space="preserve">8.  Методические указания для обучающихся по освоению дисциплины представлены в Приложении 2. </w:t>
      </w:r>
    </w:p>
    <w:p w:rsidR="00344FCE" w:rsidRDefault="00344FCE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9</w:t>
      </w:r>
      <w:r w:rsidR="00344FC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  <w:r w:rsidRPr="003763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компетенций, представлены в Приложении 3.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376395" w:rsidRPr="00376395" w:rsidSect="00A3732C">
          <w:pgSz w:w="11906" w:h="16838"/>
          <w:pgMar w:top="1134" w:right="850" w:bottom="1134" w:left="709" w:header="708" w:footer="708" w:gutter="0"/>
          <w:cols w:space="720"/>
        </w:sectPr>
      </w:pPr>
    </w:p>
    <w:p w:rsidR="00376395" w:rsidRPr="00376395" w:rsidRDefault="00376395" w:rsidP="00376395">
      <w:pPr>
        <w:spacing w:after="0" w:line="288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76395">
        <w:rPr>
          <w:rFonts w:ascii="Times New Roman" w:eastAsia="Times New Roman" w:hAnsi="Times New Roman" w:cs="Times New Roman"/>
          <w:sz w:val="20"/>
          <w:szCs w:val="20"/>
          <w:lang w:eastAsia="ru-RU"/>
        </w:rPr>
        <w:t>Приложение 1</w:t>
      </w:r>
    </w:p>
    <w:p w:rsidR="00376395" w:rsidRPr="00376395" w:rsidRDefault="00376395" w:rsidP="00376395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экономики, управления и информационных технологий</w:t>
      </w:r>
    </w:p>
    <w:p w:rsidR="00376395" w:rsidRPr="00376395" w:rsidRDefault="00376395" w:rsidP="00376395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Кафедра </w:t>
      </w: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физической культуры</w:t>
      </w:r>
    </w:p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:rsidR="00376395" w:rsidRPr="00376395" w:rsidRDefault="00376395" w:rsidP="00376395">
      <w:pPr>
        <w:keepNext/>
        <w:spacing w:before="240" w:after="60" w:line="240" w:lineRule="auto"/>
        <w:jc w:val="center"/>
        <w:outlineLvl w:val="0"/>
        <w:rPr>
          <w:rFonts w:ascii="Cambria" w:eastAsia="Times New Roman" w:hAnsi="Cambria" w:cs="Times New Roman"/>
          <w:b/>
          <w:bCs/>
          <w:kern w:val="32"/>
          <w:sz w:val="32"/>
          <w:szCs w:val="32"/>
          <w:lang w:eastAsia="ru-RU"/>
        </w:rPr>
      </w:pPr>
      <w:r w:rsidRPr="00376395">
        <w:rPr>
          <w:rFonts w:ascii="Cambria" w:eastAsia="Times New Roman" w:hAnsi="Cambria" w:cs="Times New Roman"/>
          <w:b/>
          <w:bCs/>
          <w:kern w:val="32"/>
          <w:sz w:val="32"/>
          <w:szCs w:val="32"/>
          <w:lang w:eastAsia="ru-RU"/>
        </w:rPr>
        <w:t>Элективные дисциплины (модули) по физической культуре и спорту / Адаптивная физическая культура (для лиц с ОВЗ)</w:t>
      </w:r>
    </w:p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250" w:type="dxa"/>
        <w:tblLook w:val="04A0" w:firstRow="1" w:lastRow="0" w:firstColumn="1" w:lastColumn="0" w:noHBand="0" w:noVBand="1"/>
      </w:tblPr>
      <w:tblGrid>
        <w:gridCol w:w="3618"/>
        <w:gridCol w:w="5703"/>
      </w:tblGrid>
      <w:tr w:rsidR="00376395" w:rsidRPr="00376395" w:rsidTr="00A3732C">
        <w:tc>
          <w:tcPr>
            <w:tcW w:w="3618" w:type="dxa"/>
          </w:tcPr>
          <w:p w:rsidR="00376395" w:rsidRPr="00376395" w:rsidRDefault="00376395" w:rsidP="00376395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703" w:type="dxa"/>
          </w:tcPr>
          <w:p w:rsidR="00376395" w:rsidRPr="00376395" w:rsidRDefault="00997CDC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376395" w:rsidRPr="00376395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3.01 Техносферная безопасность</w:t>
            </w:r>
          </w:p>
        </w:tc>
      </w:tr>
      <w:tr w:rsidR="00376395" w:rsidRPr="00376395" w:rsidTr="00A3732C">
        <w:tc>
          <w:tcPr>
            <w:tcW w:w="3618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997CDC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Профиль подготовки</w:t>
            </w:r>
          </w:p>
        </w:tc>
        <w:tc>
          <w:tcPr>
            <w:tcW w:w="5703" w:type="dxa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997CDC" w:rsidRDefault="00997CDC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7CDC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</w:tc>
      </w:tr>
    </w:tbl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376395" w:rsidRPr="00376395" w:rsidRDefault="00376395" w:rsidP="0037639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6395" w:rsidRPr="00376395" w:rsidRDefault="00F72B8D" w:rsidP="00376395">
      <w:pPr>
        <w:spacing w:after="0" w:line="288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УХТА 2022</w:t>
      </w:r>
    </w:p>
    <w:p w:rsidR="00376395" w:rsidRPr="00376395" w:rsidRDefault="00376395" w:rsidP="00376395">
      <w:pPr>
        <w:numPr>
          <w:ilvl w:val="0"/>
          <w:numId w:val="22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376395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376395" w:rsidRPr="00376395" w:rsidRDefault="00376395" w:rsidP="00376395">
      <w:pPr>
        <w:numPr>
          <w:ilvl w:val="0"/>
          <w:numId w:val="10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Перечень компетенций и этапы их формирования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2835"/>
        <w:gridCol w:w="5103"/>
      </w:tblGrid>
      <w:tr w:rsidR="00376395" w:rsidRPr="00376395" w:rsidTr="00A3732C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Код и наименование компетенции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Дескрипторные характеристики компетенции (основные признаки)</w:t>
            </w:r>
          </w:p>
        </w:tc>
      </w:tr>
      <w:tr w:rsidR="00376395" w:rsidRPr="00376395" w:rsidTr="00A3732C">
        <w:trPr>
          <w:trHeight w:val="254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УК-7. </w:t>
            </w:r>
          </w:p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 поддерживать должный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 физической подготовленности для обеспечения полноценной социальной и профессиональной деятельности</w:t>
            </w: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tabs>
                <w:tab w:val="left" w:pos="176"/>
              </w:tabs>
              <w:spacing w:after="0" w:line="240" w:lineRule="auto"/>
              <w:ind w:right="-1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Практический РАЗДЕЛ  1 (обязательный ко всем модулям)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легкая атлетика</w:t>
            </w:r>
          </w:p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Практический РАЗДЕЛ  2 (выбор любого из модулей) -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«Базовые физкультурно-спортивные виды»</w:t>
            </w:r>
            <w:r w:rsidRPr="00376395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Pr="00376395"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4"/>
                <w:szCs w:val="24"/>
                <w:lang w:eastAsia="ru-RU"/>
              </w:rPr>
              <w:t>Учебные занятия по избранным видам спорта.</w:t>
            </w:r>
          </w:p>
          <w:p w:rsidR="00376395" w:rsidRPr="00376395" w:rsidRDefault="00376395" w:rsidP="00376395">
            <w:pPr>
              <w:numPr>
                <w:ilvl w:val="0"/>
                <w:numId w:val="5"/>
              </w:numPr>
              <w:tabs>
                <w:tab w:val="left" w:pos="176"/>
                <w:tab w:val="left" w:pos="479"/>
              </w:tabs>
              <w:spacing w:after="0" w:line="240" w:lineRule="auto"/>
              <w:ind w:right="-1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 (или),</w:t>
            </w:r>
          </w:p>
          <w:p w:rsidR="00376395" w:rsidRPr="00376395" w:rsidRDefault="00376395" w:rsidP="00376395">
            <w:pPr>
              <w:numPr>
                <w:ilvl w:val="0"/>
                <w:numId w:val="5"/>
              </w:numPr>
              <w:tabs>
                <w:tab w:val="left" w:pos="176"/>
                <w:tab w:val="left" w:pos="479"/>
              </w:tabs>
              <w:spacing w:after="0" w:line="240" w:lineRule="auto"/>
              <w:ind w:right="-1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культура.</w:t>
            </w:r>
            <w:r w:rsidRPr="00376395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Знать: </w:t>
            </w:r>
          </w:p>
          <w:p w:rsidR="00376395" w:rsidRPr="00376395" w:rsidRDefault="00376395" w:rsidP="00376395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виды физических упражнений;</w:t>
            </w:r>
          </w:p>
          <w:p w:rsidR="00376395" w:rsidRPr="00376395" w:rsidRDefault="00376395" w:rsidP="00376395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роль и значение физической культуры в жизни человека и общества;</w:t>
            </w:r>
          </w:p>
          <w:p w:rsidR="00376395" w:rsidRPr="00376395" w:rsidRDefault="00376395" w:rsidP="00376395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научно-практические основы физической культуры, профилактики вредных привычек и здорового образа и стиля жизни.</w:t>
            </w:r>
          </w:p>
          <w:p w:rsidR="00376395" w:rsidRPr="00376395" w:rsidRDefault="00376395" w:rsidP="00376395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Уметь: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выбирать методы и средства физической культуры для поддержания здорового образа жизни с учетом физиологических особенностей организма;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  <w:t>- п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ланировать свое рабочее и свободное время для оптимального сочетания физической и умственной нагрузки и обеспечения работоспособности;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  <w:t>- с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облюдать и пропагандировать нормы здорового образа жизни в различных жизненных ситуациях и в профессиональной деятельности.</w:t>
            </w:r>
          </w:p>
          <w:p w:rsidR="00376395" w:rsidRPr="00376395" w:rsidRDefault="00376395" w:rsidP="00376395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Владеть: </w:t>
            </w:r>
          </w:p>
          <w:p w:rsidR="00376395" w:rsidRPr="00376395" w:rsidRDefault="00376395" w:rsidP="00376395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системой практических умений и навыков, обеспечивающих сохранение и укрепление здоровья, психическое благополучие для обеспечения полноценной социальной и профессиональной деятельности.</w:t>
            </w:r>
          </w:p>
        </w:tc>
      </w:tr>
    </w:tbl>
    <w:p w:rsidR="00376395" w:rsidRPr="00376395" w:rsidRDefault="00376395" w:rsidP="0037639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376395" w:rsidRPr="00376395" w:rsidRDefault="00376395" w:rsidP="00376395">
      <w:pPr>
        <w:numPr>
          <w:ilvl w:val="0"/>
          <w:numId w:val="10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Паспорт фонда оценочных средств</w:t>
      </w: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1"/>
        <w:gridCol w:w="3003"/>
        <w:gridCol w:w="1921"/>
        <w:gridCol w:w="2332"/>
        <w:gridCol w:w="2126"/>
      </w:tblGrid>
      <w:tr w:rsidR="00376395" w:rsidRPr="00376395" w:rsidTr="00A3732C"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Контролируемые дидактические единицы (разделы) дисциплины</w:t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spacing w:after="0" w:line="240" w:lineRule="auto"/>
              <w:ind w:left="-85" w:right="-55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контролируемой компетенции (или ее части)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контроля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оценочного средства</w:t>
            </w:r>
          </w:p>
        </w:tc>
      </w:tr>
      <w:tr w:rsidR="00376395" w:rsidRPr="00376395" w:rsidTr="00A3732C"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Темы для практических занятий;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нормативы (тест);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Темы, выделенные для самостоятельной работы обучающихся</w:t>
            </w:r>
          </w:p>
        </w:tc>
        <w:tc>
          <w:tcPr>
            <w:tcW w:w="19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УК-7</w:t>
            </w:r>
          </w:p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Научно-исследовательская работа.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Примерный список научных направлений (тем)</w:t>
            </w:r>
          </w:p>
        </w:tc>
      </w:tr>
      <w:tr w:rsidR="00376395" w:rsidRPr="00376395" w:rsidTr="00A3732C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Собеседование по темам в рамках практического занятия.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Примерные вопросы по темам</w:t>
            </w:r>
          </w:p>
        </w:tc>
      </w:tr>
      <w:tr w:rsidR="00376395" w:rsidRPr="00376395" w:rsidTr="00A3732C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Выступление с докладом с использованием средств презентации материала в программе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PowepPoint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Примерные темы докладов</w:t>
            </w:r>
          </w:p>
        </w:tc>
      </w:tr>
      <w:tr w:rsidR="00376395" w:rsidRPr="00376395" w:rsidTr="00A3732C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Задания в тестовой форме.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 в тестовой форме для теоретических занятий</w:t>
            </w:r>
          </w:p>
        </w:tc>
      </w:tr>
      <w:tr w:rsidR="00376395" w:rsidRPr="00376395" w:rsidTr="00A3732C"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Сдача контрольных нормативов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(тестов), зачет.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Положение по контрольным нормативам</w:t>
            </w:r>
          </w:p>
        </w:tc>
      </w:tr>
    </w:tbl>
    <w:p w:rsidR="00376395" w:rsidRPr="00376395" w:rsidRDefault="00376395" w:rsidP="00376395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highlight w:val="yellow"/>
          <w:lang w:eastAsia="ru-RU"/>
        </w:rPr>
      </w:pPr>
    </w:p>
    <w:p w:rsidR="00376395" w:rsidRPr="00376395" w:rsidRDefault="00376395" w:rsidP="00376395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highlight w:val="yellow"/>
          <w:lang w:eastAsia="ru-RU"/>
        </w:rPr>
      </w:pPr>
    </w:p>
    <w:p w:rsidR="00376395" w:rsidRPr="00376395" w:rsidRDefault="00376395" w:rsidP="00376395">
      <w:pPr>
        <w:numPr>
          <w:ilvl w:val="0"/>
          <w:numId w:val="10"/>
        </w:numPr>
        <w:spacing w:after="0" w:line="240" w:lineRule="auto"/>
        <w:ind w:left="357" w:right="-286" w:hanging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Показатели и критерии оценивания компетенций, описание шкал оценивания</w:t>
      </w:r>
    </w:p>
    <w:p w:rsidR="00376395" w:rsidRPr="00376395" w:rsidRDefault="00376395" w:rsidP="00376395">
      <w:pPr>
        <w:spacing w:after="0" w:line="240" w:lineRule="auto"/>
        <w:ind w:right="-28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2096"/>
        <w:gridCol w:w="1982"/>
        <w:gridCol w:w="4710"/>
      </w:tblGrid>
      <w:tr w:rsidR="00376395" w:rsidRPr="00376395" w:rsidTr="00A3732C">
        <w:trPr>
          <w:trHeight w:val="934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компетенции</w:t>
            </w: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Показатели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сформированности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Шкала оценивания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ind w:left="-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Критерии оценивания</w:t>
            </w:r>
          </w:p>
        </w:tc>
      </w:tr>
      <w:tr w:rsidR="00376395" w:rsidRPr="00376395" w:rsidTr="00A3732C">
        <w:trPr>
          <w:trHeight w:val="4742"/>
        </w:trPr>
        <w:tc>
          <w:tcPr>
            <w:tcW w:w="11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Знать: </w:t>
            </w:r>
          </w:p>
          <w:p w:rsidR="00376395" w:rsidRPr="00376395" w:rsidRDefault="00376395" w:rsidP="00376395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виды физических упражнений;</w:t>
            </w:r>
          </w:p>
          <w:p w:rsidR="00376395" w:rsidRPr="00376395" w:rsidRDefault="00376395" w:rsidP="00376395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роль и значение физической культуры в жизни человека и общества;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научно-практические основы физической культуры, профилактики вредных привычек и здорового образа и стиля жизни</w:t>
            </w: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tabs>
                <w:tab w:val="left" w:pos="32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Знать: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9504F6" w:rsidP="00376395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эффективного выполнения двигательных действий, комплекс упражнений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 общей физической подготовке</w:t>
            </w:r>
          </w:p>
          <w:p w:rsidR="00376395" w:rsidRPr="00376395" w:rsidRDefault="009504F6" w:rsidP="009504F6">
            <w:pPr>
              <w:tabs>
                <w:tab w:val="left" w:pos="328"/>
              </w:tabs>
              <w:spacing w:after="0" w:line="240" w:lineRule="auto"/>
              <w:contextualSpacing/>
              <w:jc w:val="both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методы и средства для укрепления здоровья</w:t>
            </w:r>
          </w:p>
          <w:p w:rsidR="00376395" w:rsidRPr="00376395" w:rsidRDefault="009504F6" w:rsidP="009504F6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подачу команд и распоряжений, показ упражнений легкой атлетики</w:t>
            </w:r>
          </w:p>
          <w:p w:rsidR="00376395" w:rsidRPr="00376395" w:rsidRDefault="00376395" w:rsidP="00376395">
            <w:pPr>
              <w:tabs>
                <w:tab w:val="left" w:pos="328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(ОФП, СФП) объяснение упражнений, исправление ошибок, принятых в легкой ат</w:t>
            </w:r>
            <w:r w:rsidR="009504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летике  в избранном виде спорта</w:t>
            </w:r>
          </w:p>
          <w:p w:rsidR="00376395" w:rsidRPr="00376395" w:rsidRDefault="009504F6" w:rsidP="009504F6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роль и значение физической культуры в развитии общества и человека; роль и значение занятий физической культурой в укреплении здоровья человека, профилактике вредных привычек, ведении здоровог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 образа жизни</w:t>
            </w:r>
          </w:p>
          <w:p w:rsidR="00376395" w:rsidRPr="00376395" w:rsidRDefault="009504F6" w:rsidP="009504F6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мотивацию и целенаправленность самостоятельных занятий. Формы и содержание самостоятельных занятий. Организация самостоятельных занятий физическими упражнениями различной направленности</w:t>
            </w:r>
          </w:p>
          <w:p w:rsidR="00376395" w:rsidRPr="00376395" w:rsidRDefault="009504F6" w:rsidP="009504F6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выполнения двигательных действий избранном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виду спорта</w:t>
            </w:r>
          </w:p>
        </w:tc>
      </w:tr>
      <w:tr w:rsidR="00376395" w:rsidRPr="00376395" w:rsidTr="00A3732C">
        <w:trPr>
          <w:trHeight w:val="32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Знать:</w:t>
            </w:r>
          </w:p>
          <w:p w:rsidR="00376395" w:rsidRPr="00376395" w:rsidRDefault="00376395" w:rsidP="00376395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эффективные техники выполнения движений и технику безопасности при проведении практических занятий</w:t>
            </w:r>
            <w:r w:rsidR="009504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 общей физической подготовке</w:t>
            </w:r>
          </w:p>
          <w:p w:rsidR="00376395" w:rsidRPr="00376395" w:rsidRDefault="00376395" w:rsidP="00376395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-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правила соревнований по спортивной ходьбе, в беге на короткие и средние дистанции, эстафетный бег, прыжки в </w:t>
            </w:r>
            <w:r w:rsidR="009504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длину, метание гранаты</w:t>
            </w:r>
          </w:p>
          <w:p w:rsidR="00376395" w:rsidRPr="00376395" w:rsidRDefault="00376395" w:rsidP="00376395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-особенности эффективного выполнения командных действий, тактику и стратегию ведения</w:t>
            </w:r>
            <w:r w:rsidR="009504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игры по избранному виду спорта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-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характер содержания занятий в зависимости от возр</w:t>
            </w:r>
            <w:r w:rsidR="009504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аста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-особенность и самостоятельны</w:t>
            </w:r>
            <w:r w:rsidR="009504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 занятий в зависимости от пола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-планирование и управл</w:t>
            </w:r>
            <w:r w:rsidR="009504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 самостоятельными занятиями</w:t>
            </w:r>
          </w:p>
          <w:p w:rsidR="00376395" w:rsidRPr="00376395" w:rsidRDefault="009504F6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-границы интенсивности нагрузок</w:t>
            </w:r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-условия самостоят</w:t>
            </w:r>
            <w:r w:rsidR="009504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ельных занятий разного возраста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-взаимосвязь между интенсивностью нагрузок и уров</w:t>
            </w:r>
            <w:r w:rsidR="009504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нем физической подготовленности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504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гигиена самостоятельных занятий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-самоконтроль за эффекти</w:t>
            </w:r>
            <w:r w:rsidR="009504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вностью самостоятельных занятий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-методики анализа физическо</w:t>
            </w:r>
            <w:r w:rsidR="009504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 работоспособности спортсмена</w:t>
            </w:r>
          </w:p>
          <w:p w:rsidR="00376395" w:rsidRPr="00376395" w:rsidRDefault="00376395" w:rsidP="00376395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504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спортивных соревнований</w:t>
            </w:r>
          </w:p>
        </w:tc>
      </w:tr>
      <w:tr w:rsidR="00376395" w:rsidRPr="00376395" w:rsidTr="00A3732C">
        <w:trPr>
          <w:trHeight w:val="3985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Уметь: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выбирать методы и средства физической культуры для поддержания здорового образа жизни с учетом физиологических особенностей организма;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  <w:t>- п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ланировать свое рабочее и свободное время для оптимального сочетания физической и умственной нагрузки и обеспечения работоспособности;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  <w:t>- с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облюдать и пропагандировать нормы здорового образа жизни в различных жизненных ситуациях и в профессиональной деятельности.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tabs>
                <w:tab w:val="left" w:pos="328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Уметь:</w:t>
            </w:r>
          </w:p>
          <w:p w:rsidR="00376395" w:rsidRPr="00376395" w:rsidRDefault="009504F6" w:rsidP="00376395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использовать упражнения для развития скоростной выносливости, ловкости, координации движений, силовой подготовки</w:t>
            </w:r>
          </w:p>
          <w:p w:rsidR="00376395" w:rsidRPr="00376395" w:rsidRDefault="009504F6" w:rsidP="00376395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-</w:t>
            </w:r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 показать все виды бега, прыжков в длину, мет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ании легкоатлетических снарядов</w:t>
            </w:r>
          </w:p>
          <w:p w:rsidR="00376395" w:rsidRPr="00376395" w:rsidRDefault="00376395" w:rsidP="00376395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-практически выполнять основу выбранного вида спорта (стойки, передвижения, прием и передачу</w:t>
            </w:r>
            <w:r w:rsidR="009504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мяча на месте и передвижением)</w:t>
            </w:r>
          </w:p>
          <w:p w:rsidR="00376395" w:rsidRPr="00376395" w:rsidRDefault="00376395" w:rsidP="00376395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-характеризовать индивидуальные особенности физического и психического развития и их связь с регулярными зан</w:t>
            </w:r>
            <w:r w:rsidR="009504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ятиями физическими упражнениями</w:t>
            </w:r>
          </w:p>
          <w:p w:rsidR="00376395" w:rsidRPr="00376395" w:rsidRDefault="00376395" w:rsidP="00376395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-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самоконтроль за состоянием организма и использовать средства физической культуры для оптимизации собственной работоспос</w:t>
            </w:r>
            <w:r w:rsidR="009504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обность</w:t>
            </w:r>
          </w:p>
        </w:tc>
      </w:tr>
      <w:tr w:rsidR="00376395" w:rsidRPr="00376395" w:rsidTr="00A3732C">
        <w:trPr>
          <w:trHeight w:val="41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tabs>
                <w:tab w:val="left" w:pos="328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Уметь:</w:t>
            </w:r>
          </w:p>
          <w:p w:rsidR="00376395" w:rsidRPr="00376395" w:rsidRDefault="00376395" w:rsidP="00376395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-использовать личный опыт физкультурно-спортивной деятельности для повышения своих функциональных и двигательных возможностей для достижения жиз</w:t>
            </w:r>
            <w:r w:rsidR="009504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ненных и профессиональных целей</w:t>
            </w:r>
          </w:p>
          <w:p w:rsidR="009504F6" w:rsidRDefault="009504F6" w:rsidP="00376395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выполнять технические и тактические действия, для эффекти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вной организации командной игры</w:t>
            </w:r>
          </w:p>
          <w:p w:rsidR="00376395" w:rsidRPr="00376395" w:rsidRDefault="009504F6" w:rsidP="00376395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методические приемы (физиологически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 тесты) в организации разминки</w:t>
            </w:r>
          </w:p>
          <w:p w:rsidR="00376395" w:rsidRPr="00376395" w:rsidRDefault="00376395" w:rsidP="00376395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-проводить самостоятельные и самодеятельные занятия физическими упражнениями с общей профессионально-прикладной и оздоровительн</w:t>
            </w:r>
            <w:r w:rsidR="009504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о-корригирующей направленностью</w:t>
            </w:r>
          </w:p>
          <w:p w:rsidR="00376395" w:rsidRPr="00376395" w:rsidRDefault="009504F6" w:rsidP="00376395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составлять индивидуальные комплексы физических упра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жнений различной направленности</w:t>
            </w:r>
          </w:p>
          <w:p w:rsidR="00376395" w:rsidRPr="00376395" w:rsidRDefault="00376395" w:rsidP="00376395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-организовывать соревновательную деятельность в у</w:t>
            </w:r>
            <w:r w:rsidR="009504F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чебной группе, курсе, институте</w:t>
            </w:r>
          </w:p>
        </w:tc>
      </w:tr>
      <w:tr w:rsidR="00376395" w:rsidRPr="00376395" w:rsidTr="00A3732C">
        <w:trPr>
          <w:trHeight w:val="387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Владеть: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системой практических умений и навыков, обеспечивающих сохранение и укрепление здоровья, психическое благополучие для обеспечения полноценной социальной и профессиональной деятельности.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Владеть: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эффективными приемами техники кувырка назад, стойки на лопатках, комплексом упражнений на гибкость на шведской стенке;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-элементами общеразвивающих и специальных упражнений спринтера и стайера, различными стартовыми рывками и ускорениями;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-навыками приема мяча по избранному виду спорта): сверху, снизу, на месте и с передвижением вперед, назад, влево и вправо и т.д.;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-комплексом упражнений, выполняемых для различных групп мышц;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комплексами упражнений, направленных на укрепление здоровья;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-средствами самостоятельного методически правильного использования методов физического воспитания и укрепления здоровья.</w:t>
            </w:r>
          </w:p>
        </w:tc>
      </w:tr>
      <w:tr w:rsidR="00376395" w:rsidRPr="00376395" w:rsidTr="00A3732C">
        <w:trPr>
          <w:trHeight w:val="276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Владеть: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эффективными приемами развития скоростной выносливости, ловкости, координации движений, силовой подготовки;</w:t>
            </w:r>
          </w:p>
          <w:p w:rsidR="00376395" w:rsidRPr="00376395" w:rsidRDefault="00376395" w:rsidP="00376395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-правилами судейства отдельных видов легкой атлетики (бега на 100 м., прыжков в длину, метание легкоатлетического снаряда, избранного вида спорта);</w:t>
            </w:r>
          </w:p>
          <w:p w:rsidR="00376395" w:rsidRPr="00376395" w:rsidRDefault="00376395" w:rsidP="00376395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-эффективными приемами игры (тактическими действиями), основами страховки в командной игре;</w:t>
            </w:r>
          </w:p>
          <w:p w:rsidR="00376395" w:rsidRPr="00376395" w:rsidRDefault="00376395" w:rsidP="00376395">
            <w:pPr>
              <w:tabs>
                <w:tab w:val="left" w:pos="210"/>
                <w:tab w:val="left" w:pos="465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-</w:t>
            </w:r>
            <w:r w:rsidRPr="0037639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навыками 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      </w:r>
          </w:p>
          <w:p w:rsidR="00376395" w:rsidRPr="00376395" w:rsidRDefault="00376395" w:rsidP="00376395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-индивидуальные комплексы корригирующей гимнастики, лечебной физкультуры с учетом состояния здоровья и медицинских показаний</w:t>
            </w: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; </w:t>
            </w:r>
          </w:p>
          <w:p w:rsidR="00376395" w:rsidRPr="00376395" w:rsidRDefault="00376395" w:rsidP="00376395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376395">
              <w:rPr>
                <w:rFonts w:ascii="Times New Roman" w:eastAsia="Times New Roman" w:hAnsi="Times New Roman" w:cs="Times New Roman"/>
                <w:i/>
                <w:lang w:eastAsia="ru-RU"/>
              </w:rPr>
              <w:t>-</w:t>
            </w:r>
            <w:r w:rsidRPr="00376395">
              <w:rPr>
                <w:rFonts w:ascii="Times New Roman" w:eastAsia="Times New Roman" w:hAnsi="Times New Roman" w:cs="Times New Roman"/>
                <w:lang w:eastAsia="ru-RU"/>
              </w:rPr>
              <w:t>приемами страховки во время занятий физическими упражнениями; способами определения дозировки физической нагрузки и направленности физических упражнений</w:t>
            </w:r>
          </w:p>
          <w:p w:rsidR="00376395" w:rsidRPr="00376395" w:rsidRDefault="009504F6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-</w:t>
            </w:r>
            <w:r w:rsidR="00376395" w:rsidRPr="00376395">
              <w:rPr>
                <w:rFonts w:ascii="Times New Roman" w:eastAsia="Times New Roman" w:hAnsi="Times New Roman" w:cs="Times New Roman"/>
                <w:lang w:eastAsia="ru-RU"/>
              </w:rPr>
              <w:t>методиками самоконтроля;</w:t>
            </w:r>
          </w:p>
          <w:p w:rsidR="00376395" w:rsidRPr="00376395" w:rsidRDefault="009504F6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="00376395" w:rsidRPr="00376395">
              <w:rPr>
                <w:rFonts w:ascii="Times New Roman" w:eastAsia="Times New Roman" w:hAnsi="Times New Roman" w:cs="Times New Roman"/>
                <w:lang w:eastAsia="ru-RU"/>
              </w:rPr>
              <w:t>судейством по избранному виду спорта.</w:t>
            </w:r>
          </w:p>
        </w:tc>
      </w:tr>
    </w:tbl>
    <w:p w:rsidR="00376395" w:rsidRPr="00376395" w:rsidRDefault="00376395" w:rsidP="0037639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376395" w:rsidRPr="00376395" w:rsidRDefault="00376395" w:rsidP="00376395">
      <w:pPr>
        <w:numPr>
          <w:ilvl w:val="0"/>
          <w:numId w:val="10"/>
        </w:num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Компетентностно-ориентированные задания (КОЗ).</w:t>
      </w:r>
    </w:p>
    <w:p w:rsidR="00376395" w:rsidRPr="00376395" w:rsidRDefault="00376395" w:rsidP="003763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Основным средством формирования компетенции УК-7; выступают компетентностно-ориентированное задания: </w:t>
      </w:r>
    </w:p>
    <w:p w:rsidR="00376395" w:rsidRPr="00376395" w:rsidRDefault="00376395" w:rsidP="00376395">
      <w:pPr>
        <w:numPr>
          <w:ilvl w:val="0"/>
          <w:numId w:val="19"/>
        </w:num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научно-исследовательская работа;</w:t>
      </w:r>
    </w:p>
    <w:p w:rsidR="00376395" w:rsidRPr="00376395" w:rsidRDefault="00376395" w:rsidP="00376395">
      <w:pPr>
        <w:numPr>
          <w:ilvl w:val="0"/>
          <w:numId w:val="19"/>
        </w:num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собеседование по темам в рамках практического занятия;</w:t>
      </w:r>
    </w:p>
    <w:p w:rsidR="00376395" w:rsidRPr="00376395" w:rsidRDefault="00376395" w:rsidP="00376395">
      <w:pPr>
        <w:numPr>
          <w:ilvl w:val="0"/>
          <w:numId w:val="19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выступление с докладом с использованием средств презентации материала в программе </w:t>
      </w:r>
      <w:r w:rsidRPr="00376395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PowerPoint</w:t>
      </w:r>
      <w:r w:rsidRPr="003763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376395" w:rsidRPr="00376395" w:rsidRDefault="00376395" w:rsidP="00376395">
      <w:pPr>
        <w:numPr>
          <w:ilvl w:val="0"/>
          <w:numId w:val="19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задания в тестовой форме;</w:t>
      </w:r>
    </w:p>
    <w:p w:rsidR="00376395" w:rsidRPr="00376395" w:rsidRDefault="00376395" w:rsidP="00376395">
      <w:pPr>
        <w:numPr>
          <w:ilvl w:val="0"/>
          <w:numId w:val="20"/>
        </w:numPr>
        <w:spacing w:after="0" w:line="288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сдача контрольных нормативов (тестов), зачет.</w:t>
      </w:r>
    </w:p>
    <w:p w:rsidR="00376395" w:rsidRPr="00376395" w:rsidRDefault="00376395" w:rsidP="00376395">
      <w:pPr>
        <w:spacing w:after="0" w:line="288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 / Адаптивная физическая культура (для лиц с ОВЗ)</w:t>
      </w:r>
      <w:r w:rsidRPr="003763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</w:t>
      </w:r>
    </w:p>
    <w:p w:rsidR="00376395" w:rsidRPr="00376395" w:rsidRDefault="00376395" w:rsidP="00376395">
      <w:pPr>
        <w:spacing w:after="0" w:line="288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текущего контроля применяются собеседования по теме в рамках теоретического и практического занятия; выполнена и прием (защита) заданий для самостоятельной работы обучающихся.</w:t>
      </w:r>
    </w:p>
    <w:p w:rsidR="00376395" w:rsidRPr="00376395" w:rsidRDefault="00376395" w:rsidP="003763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освоения учебной дисциплины осуществляется с использованием следующих форм и методов текущего контроля: проверка посещаемости во время аудиторных занятий, тестовые задания по нормативам выполнения физических упражнений учебной дисциплины в соответствии с методическими указаниями с учетом группы здоровья. По совокупности выполнения вышеизложенного обучающийся получает зачет. По совокупности выполнения вышеизложенного обучающийся получает зачет.</w:t>
      </w:r>
    </w:p>
    <w:p w:rsidR="00376395" w:rsidRPr="00376395" w:rsidRDefault="00376395" w:rsidP="003763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376395" w:rsidRPr="00376395" w:rsidSect="00A3732C">
          <w:footerReference w:type="default" r:id="rId35"/>
          <w:pgSz w:w="11906" w:h="16838" w:code="9"/>
          <w:pgMar w:top="1134" w:right="1701" w:bottom="1134" w:left="850" w:header="567" w:footer="510" w:gutter="0"/>
          <w:cols w:space="708"/>
          <w:docGrid w:linePitch="360"/>
        </w:sectPr>
      </w:pPr>
    </w:p>
    <w:tbl>
      <w:tblPr>
        <w:tblW w:w="135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51"/>
        <w:gridCol w:w="1275"/>
        <w:gridCol w:w="1134"/>
        <w:gridCol w:w="1276"/>
        <w:gridCol w:w="1367"/>
        <w:gridCol w:w="1147"/>
        <w:gridCol w:w="1597"/>
        <w:gridCol w:w="1559"/>
        <w:gridCol w:w="1559"/>
        <w:gridCol w:w="1587"/>
      </w:tblGrid>
      <w:tr w:rsidR="00376395" w:rsidRPr="00376395" w:rsidTr="00A3732C"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КОД компетен-ции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Примерный  перечень вопросов к зачету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Список научных направлений (тем)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Примерные вопросы по темам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Примерные темы докладов </w:t>
            </w:r>
            <w:r w:rsidRPr="0037639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для студентов освобожденных от практических занятий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Комплект заданий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для СРС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Примерные задания в тестовой форме для практических занятий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Примерная тематика контрольных заданий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Примерные темы для докладов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Задания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в тестовой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форме для 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практических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занятий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rPr>
          <w:trHeight w:val="690"/>
        </w:trPr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1-17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1-15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1-55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1-20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</w:tr>
    </w:tbl>
    <w:p w:rsidR="00376395" w:rsidRPr="00376395" w:rsidRDefault="00376395" w:rsidP="003763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376395" w:rsidRPr="00376395" w:rsidRDefault="00376395" w:rsidP="003763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sectPr w:rsidR="00376395" w:rsidRPr="00376395" w:rsidSect="00A3732C">
          <w:pgSz w:w="16838" w:h="11906" w:orient="landscape" w:code="9"/>
          <w:pgMar w:top="1701" w:right="1134" w:bottom="851" w:left="1134" w:header="567" w:footer="510" w:gutter="0"/>
          <w:cols w:space="708"/>
          <w:docGrid w:linePitch="360"/>
        </w:sectPr>
      </w:pP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экономики, управления и информационных технологий</w:t>
      </w:r>
    </w:p>
    <w:p w:rsidR="00376395" w:rsidRPr="00376395" w:rsidRDefault="00376395" w:rsidP="00376395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4368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72"/>
        <w:gridCol w:w="5648"/>
        <w:gridCol w:w="5648"/>
      </w:tblGrid>
      <w:tr w:rsidR="00997CDC" w:rsidRPr="00376395" w:rsidTr="00997CDC">
        <w:tc>
          <w:tcPr>
            <w:tcW w:w="3072" w:type="dxa"/>
          </w:tcPr>
          <w:p w:rsidR="00997CDC" w:rsidRPr="00376395" w:rsidRDefault="00997CDC" w:rsidP="00997CDC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648" w:type="dxa"/>
          </w:tcPr>
          <w:p w:rsidR="00997CDC" w:rsidRPr="00376395" w:rsidRDefault="00997CDC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376395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3.01 Техносферная безопасность</w:t>
            </w:r>
          </w:p>
        </w:tc>
        <w:tc>
          <w:tcPr>
            <w:tcW w:w="5648" w:type="dxa"/>
          </w:tcPr>
          <w:p w:rsidR="00997CDC" w:rsidRPr="00376395" w:rsidRDefault="00997CDC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97CDC" w:rsidRPr="00376395" w:rsidTr="00997CDC">
        <w:tc>
          <w:tcPr>
            <w:tcW w:w="3072" w:type="dxa"/>
          </w:tcPr>
          <w:p w:rsidR="00997CDC" w:rsidRDefault="00997CDC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97CDC" w:rsidRPr="00376395" w:rsidRDefault="00997CDC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Профиль подготовки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648" w:type="dxa"/>
          </w:tcPr>
          <w:p w:rsidR="00997CDC" w:rsidRDefault="00997CDC" w:rsidP="000C283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7CDC" w:rsidRPr="00997CDC" w:rsidRDefault="00997CDC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7CDC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</w:tc>
        <w:tc>
          <w:tcPr>
            <w:tcW w:w="5648" w:type="dxa"/>
          </w:tcPr>
          <w:p w:rsidR="00997CDC" w:rsidRPr="00376395" w:rsidRDefault="00997CDC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376395" w:rsidRPr="00376395" w:rsidRDefault="00376395" w:rsidP="00376395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376395" w:rsidRPr="00376395" w:rsidRDefault="00376395" w:rsidP="0037639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ПРИМЕРНЫЙ ПЕРЕЧЕНЬ ВОПРОСОВ К ЗАЧЕТУ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«</w:t>
      </w: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 /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Адаптивная физическая культура (для лиц с ОВЗ)</w:t>
      </w: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376395" w:rsidRPr="00376395" w:rsidRDefault="00376395" w:rsidP="00376395">
      <w:pPr>
        <w:spacing w:after="0" w:line="240" w:lineRule="auto"/>
        <w:ind w:left="384" w:right="-908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(2-6 семестров)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2 семестр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обучающегося.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:rsidR="00376395" w:rsidRPr="00376395" w:rsidRDefault="00376395" w:rsidP="00376395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3 семестр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Рациональная техника ходьбы, бега, отталкиваний и приземлений.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качества человека.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сердечно-сосудистой системы.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опорно-двигательного аппарата.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дыхательной системы.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центральной нервной системы.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органов зрения.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сердечно-сосудистой системы.</w:t>
      </w:r>
    </w:p>
    <w:p w:rsidR="00376395" w:rsidRPr="00376395" w:rsidRDefault="00376395" w:rsidP="00376395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4  семестр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опорно-двигательного аппарата.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центральной нервной системы.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органов зрения.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обучающегося.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:rsidR="00376395" w:rsidRPr="00376395" w:rsidRDefault="00376395" w:rsidP="00376395">
      <w:pPr>
        <w:numPr>
          <w:ilvl w:val="0"/>
          <w:numId w:val="21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:rsidR="00376395" w:rsidRPr="00376395" w:rsidRDefault="00376395" w:rsidP="00376395">
      <w:pPr>
        <w:spacing w:after="0" w:line="317" w:lineRule="atLeast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5 семестр</w:t>
      </w:r>
    </w:p>
    <w:p w:rsidR="00376395" w:rsidRPr="00376395" w:rsidRDefault="00376395" w:rsidP="00376395">
      <w:pPr>
        <w:numPr>
          <w:ilvl w:val="0"/>
          <w:numId w:val="21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развития физической культуры.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Исторические предпосылки создания школ по физической культуре (международные, российские).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Российского государства в ЗОЖ обучающихся.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лидеры создания и возрождения Олимпийских игр.</w:t>
      </w:r>
    </w:p>
    <w:p w:rsidR="00376395" w:rsidRPr="00376395" w:rsidRDefault="00376395" w:rsidP="00376395">
      <w:pPr>
        <w:numPr>
          <w:ilvl w:val="0"/>
          <w:numId w:val="21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предпосылки создания и возрождения ВФСК «ГТО».</w:t>
      </w:r>
    </w:p>
    <w:p w:rsidR="00376395" w:rsidRPr="00376395" w:rsidRDefault="00376395" w:rsidP="00376395">
      <w:pPr>
        <w:spacing w:after="0" w:line="317" w:lineRule="atLeast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6  семестр</w:t>
      </w:r>
    </w:p>
    <w:p w:rsidR="00376395" w:rsidRPr="00376395" w:rsidRDefault="00376395" w:rsidP="00376395">
      <w:pPr>
        <w:numPr>
          <w:ilvl w:val="0"/>
          <w:numId w:val="21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развития (избранного вида) спорта.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Технико-тактические действия игрока (индивидуальные и командные избранного вида спорта).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Судейство по избранному виду спорта (правила игры, жесты судьи, документация и т.д.).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Составление индивидуальных комплексов корригирующей гимнастики, лечебной физкультуры с учетом состояния здоровья и медицинских показаний.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Адаптивная физическая культура, понятия. Адаптивная физическая культура как интегративная наука.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Теория адаптивной физической культуры.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Цели адаптивной физической культуры; Задачи адаптивной физической культуры. Основные компоненты (виды) адаптивной физической культуры.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Функции адаптивной физической культуры.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Физическая активность среди людей с ОВЗ: реальность и перспективы.</w:t>
      </w:r>
    </w:p>
    <w:p w:rsidR="00376395" w:rsidRPr="00376395" w:rsidRDefault="00376395" w:rsidP="00376395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Параолимпийский вид спорта (в мире, в России).</w:t>
      </w:r>
    </w:p>
    <w:p w:rsidR="00376395" w:rsidRPr="00376395" w:rsidRDefault="00376395" w:rsidP="00376395">
      <w:pPr>
        <w:numPr>
          <w:ilvl w:val="0"/>
          <w:numId w:val="21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376395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экономики, управления и информационных технологий</w:t>
      </w:r>
    </w:p>
    <w:p w:rsidR="00376395" w:rsidRPr="00376395" w:rsidRDefault="00376395" w:rsidP="00376395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4368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72"/>
        <w:gridCol w:w="5648"/>
        <w:gridCol w:w="5648"/>
      </w:tblGrid>
      <w:tr w:rsidR="00352471" w:rsidRPr="00376395" w:rsidTr="00352471">
        <w:tc>
          <w:tcPr>
            <w:tcW w:w="3072" w:type="dxa"/>
          </w:tcPr>
          <w:p w:rsidR="00352471" w:rsidRPr="00376395" w:rsidRDefault="00352471" w:rsidP="00352471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648" w:type="dxa"/>
          </w:tcPr>
          <w:p w:rsidR="00352471" w:rsidRPr="00376395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376395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3.01 Техносферная безопасность</w:t>
            </w:r>
          </w:p>
        </w:tc>
        <w:tc>
          <w:tcPr>
            <w:tcW w:w="5648" w:type="dxa"/>
          </w:tcPr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52471" w:rsidRPr="00376395" w:rsidTr="00352471">
        <w:tc>
          <w:tcPr>
            <w:tcW w:w="3072" w:type="dxa"/>
          </w:tcPr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Профиль подготовки</w:t>
            </w:r>
          </w:p>
        </w:tc>
        <w:tc>
          <w:tcPr>
            <w:tcW w:w="5648" w:type="dxa"/>
          </w:tcPr>
          <w:p w:rsidR="00352471" w:rsidRPr="00376395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52471" w:rsidRPr="00997CDC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7CDC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</w:tc>
        <w:tc>
          <w:tcPr>
            <w:tcW w:w="5648" w:type="dxa"/>
          </w:tcPr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376395" w:rsidRPr="00376395" w:rsidRDefault="00376395" w:rsidP="00376395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Примерный список научных направлений (тем)по дисциплине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«</w:t>
      </w: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 /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Адаптивная физическая культура (для лиц с ОВЗ)</w:t>
      </w: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376395" w:rsidRPr="00376395" w:rsidRDefault="00376395" w:rsidP="00376395">
      <w:pPr>
        <w:spacing w:after="0" w:line="240" w:lineRule="auto"/>
        <w:ind w:left="384" w:right="-908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(2-6 семестров очной обучения)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  семестр</w:t>
      </w:r>
    </w:p>
    <w:p w:rsidR="00376395" w:rsidRPr="00376395" w:rsidRDefault="00376395" w:rsidP="00376395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1 . Адаптивная физическая культура как средство реабилитации инвалидов.</w:t>
      </w:r>
    </w:p>
    <w:p w:rsidR="00376395" w:rsidRPr="00376395" w:rsidRDefault="00376395" w:rsidP="00376395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Валеология. Некоторые аспекты истории и перспективы развития.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аэробных и анаэробных физических упражнений на морфофункциональные особенности.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лыжного спорта на развитие физических качеств обучающихся.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на женский организм занятий единоборствами.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подвижных игр на физическое развитие начинающих спортсменов.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специальной физической подготовки в занятиях спортивным ориентированием на развитие выносливости.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условий среднегорья на подготовку лыжника-гонщика.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Военно-спортивные игры в патриотическом воспитании обучающихся.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 силовых способностей  в становой тяге у обучающихся  (на примере силового троеборья).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 техничного мастерства футболистов.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Динамика двигательной подготовленности и физического здоровья у легкоатлетов.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Динамика показателей артериального давления и частоты сердечных сокращений, занимающихся спортивными бальными танцами.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Исследование возрастно-половых особенностей физического развития и двигательной подготовленности. </w:t>
      </w:r>
    </w:p>
    <w:p w:rsidR="00376395" w:rsidRPr="00376395" w:rsidRDefault="00376395" w:rsidP="00376395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типологических особенностей спортсменов разной специализации.</w:t>
      </w:r>
    </w:p>
    <w:p w:rsidR="00376395" w:rsidRPr="00376395" w:rsidRDefault="00376395" w:rsidP="00376395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3  семестр</w:t>
      </w:r>
    </w:p>
    <w:p w:rsidR="00376395" w:rsidRPr="00376395" w:rsidRDefault="00376395" w:rsidP="00376395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кругового метода в спортивной тренировке.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метода круговой тренировки для повышения функциональных способностей спортсменов по избранному виду спорта.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тренировочных нагрузок максимальной интенсивности лыжников-гонщиков.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влияния занятий различными видами спорта на уровень развития физических качеств.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Исследование влияния идеомоторной тренировки на качество выполнения гимнастических упражнений обучающимся. 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влияния физкультурного образования родителей на формирование физического развития.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влияния фитнесс-тренинга на коррекцию фигуры девушек 18-30 лет женщин (30-45лет).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динамики специальной работоспособности бегунов на средние дистанции в полугодичном цикле подготовки.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особенностей организации обслуживающей деятельности.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природных факторов, влияющих на уровень здоровья учащихся общеобразовательных школ.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причин и профилактика заболеваемости у юных спортсменов на этапах годичного цикла подготовки.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развития силы у старших школьников средствами атлетической гимнастики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силовой подготовки девушек и женщин, занимающихся фитнесом.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состояния травматизма у спортсменов прыгунов в воду различной квалификации.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уровня объема физической нагрузки общей выносливости в тренировочном процессе (на примере избранных видов спорта).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форм организации физкультурно-массовой работы в детском оздоровительном лагере (на примере туризма).</w:t>
      </w:r>
    </w:p>
    <w:p w:rsidR="00376395" w:rsidRPr="00376395" w:rsidRDefault="00376395" w:rsidP="00376395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Комплексная характеристика двигательных движений в избранном виде спорта.</w:t>
      </w:r>
    </w:p>
    <w:p w:rsidR="00376395" w:rsidRPr="00376395" w:rsidRDefault="00376395" w:rsidP="00376395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4  семестр</w:t>
      </w:r>
    </w:p>
    <w:p w:rsidR="00376395" w:rsidRPr="00376395" w:rsidRDefault="00376395" w:rsidP="00376395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Менеджмент и формирование имиджа фирмы.</w:t>
      </w:r>
    </w:p>
    <w:p w:rsidR="00376395" w:rsidRPr="00376395" w:rsidRDefault="00376395" w:rsidP="00376395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Менеджмент в спорте.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Методика аутогенной тренировки в соревновательный период у спортсменов высокой квалификации. 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воспитания двигательных способностей.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обучения технике выполнения броска через спину в борьбе дзюдо.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построения тренировочного процесса в восточных единоборствах.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проведения занятий по художественной гимнастике.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развития силовых качеств учащихся старших классов по национальным видам спорта.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Мониторинг физической подготовленности учащихся как средство стимулирования физического совершенствования 15-16-летних школьников.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Мотивационная обусловленность занятий массовой физической культурой среди учащейся молодежи.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 методах тренировки мышц кистей и предплечий в гиревом спорте.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Обучение детей плаванию в раннем и школьном возрасте как средство закаливания и укрепления организма.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Обучение плаванию в ВУЗе,  как средство закаливания и укрепления организма.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Организационная основа использования физической культуры на детском курорте и общем курорте.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Организационно-методические основы занятий атлетической гимнастикой с учащимися старшего школьного возраста.</w:t>
      </w:r>
    </w:p>
    <w:p w:rsidR="00376395" w:rsidRPr="00376395" w:rsidRDefault="00376395" w:rsidP="00376395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Организационно-методические особенности отбора и набора детей для занятий спортивной гимнастикой.</w:t>
      </w:r>
    </w:p>
    <w:p w:rsidR="00376395" w:rsidRPr="00376395" w:rsidRDefault="00376395" w:rsidP="00376395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конькобежного спорта.</w:t>
      </w:r>
    </w:p>
    <w:p w:rsidR="00376395" w:rsidRPr="00376395" w:rsidRDefault="00376395" w:rsidP="00376395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5  семестр</w:t>
      </w:r>
    </w:p>
    <w:p w:rsidR="00376395" w:rsidRPr="00376395" w:rsidRDefault="00376395" w:rsidP="00376395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методики обучения прыжкам через скакалку детей старшего дошкольного возраста средствами художественной гимнастики.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нервной системы подростков, занимающихся разными видами спорта.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организма и адаптации к физическим нагрузкам детей среднего и старшего школьного возраста.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скоростно-силовой подготовки дзюдоистов.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уровня физической подготовленности участников ВФСК «ГТО».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эффективности аэробных упражнений в процессе реабилитации обучающихся специальной медицинской группы с диагнозом пороки сердца.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Педагогические основы планирования интенсивности и объема тренировочных нагрузок у юных многоборцев.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Педагогические условия обучения младших школьников элементам игры в баскетбол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Педагогический контроль над динамикой физической подготовленности школьников старших классов.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Повышение эффективности тактической подготовки юных футболистов.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и игровые упражнения с мячом как средство развития ручной ловкости у старших дошкольников.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Построение тренировочного процесса  лыжников на основе учета их индивидуальной моторной предрасположенности.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Программирование физической подготовки футбольных вратарей учебно-тренировочных групп на соревновательном этапе.</w:t>
      </w:r>
    </w:p>
    <w:p w:rsidR="00376395" w:rsidRPr="00376395" w:rsidRDefault="00376395" w:rsidP="00376395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Профилактика травматизма у спортсменов на средние и длинные дистанции.</w:t>
      </w:r>
    </w:p>
    <w:p w:rsidR="00376395" w:rsidRPr="00376395" w:rsidRDefault="00376395" w:rsidP="00376395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6  семестр</w:t>
      </w:r>
    </w:p>
    <w:p w:rsidR="00376395" w:rsidRPr="00376395" w:rsidRDefault="00376395" w:rsidP="00376395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 обучения юных баскетболистов.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Процессы роста и развития организма человека.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Психологическая подготовка боксеров-юношей.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повышения эффективности реализации муниципальной политики в сфере физической культуры и спорта.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улучшения организации муниципальной политики по вовлечению молодежи в физическую культуру и спорт.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быстроты у детей среднего школьного возраста на учебно-тренировочных занятиях по футболу.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координационных способностей у юных борцов вольного стиля.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прыгучести у баскетболистов.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точности движений детей.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Разработка организационно-технических мероприятий по обеспечению конкурентоспособности на примере (спортивных мероприятий, программ, проектов, спортивных объектов)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занятий физической культурой в профилактике острых респираторных заболеваний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здорового образа жизни в сохранении и укреплении здоровья студенческой молодежи в ВУЗе.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физической культуры в укреплении здоровья человека.</w:t>
      </w:r>
    </w:p>
    <w:p w:rsidR="00376395" w:rsidRPr="00376395" w:rsidRDefault="00376395" w:rsidP="0037639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Совершенствование координации и ритмичности спортсменов средствами ритмической гимнастики.</w:t>
      </w:r>
    </w:p>
    <w:p w:rsidR="00376395" w:rsidRPr="00376395" w:rsidRDefault="00376395" w:rsidP="00376395">
      <w:pPr>
        <w:numPr>
          <w:ilvl w:val="0"/>
          <w:numId w:val="2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ВФСК «ГТО».</w:t>
      </w:r>
    </w:p>
    <w:p w:rsidR="00376395" w:rsidRPr="00376395" w:rsidRDefault="00376395" w:rsidP="00376395">
      <w:pPr>
        <w:numPr>
          <w:ilvl w:val="0"/>
          <w:numId w:val="2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Физическая активность среди людей с ОВЗ: реальность и перспективы.</w:t>
      </w:r>
    </w:p>
    <w:p w:rsidR="00376395" w:rsidRPr="00352471" w:rsidRDefault="00376395" w:rsidP="00352471">
      <w:pPr>
        <w:numPr>
          <w:ilvl w:val="0"/>
          <w:numId w:val="2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Параолимпийский вид спорта (в мире, в России).</w:t>
      </w:r>
      <w:r w:rsidRPr="00352471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экономики, управления и информационных технологий</w:t>
      </w:r>
    </w:p>
    <w:p w:rsidR="00376395" w:rsidRPr="00376395" w:rsidRDefault="00376395" w:rsidP="00376395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4368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72"/>
        <w:gridCol w:w="5648"/>
        <w:gridCol w:w="5648"/>
      </w:tblGrid>
      <w:tr w:rsidR="00352471" w:rsidRPr="00376395" w:rsidTr="00352471">
        <w:tc>
          <w:tcPr>
            <w:tcW w:w="3072" w:type="dxa"/>
          </w:tcPr>
          <w:p w:rsidR="00352471" w:rsidRPr="00376395" w:rsidRDefault="00352471" w:rsidP="00352471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648" w:type="dxa"/>
          </w:tcPr>
          <w:p w:rsidR="00352471" w:rsidRPr="00376395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376395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3.01 Техносферная безопасность</w:t>
            </w:r>
          </w:p>
        </w:tc>
        <w:tc>
          <w:tcPr>
            <w:tcW w:w="5648" w:type="dxa"/>
          </w:tcPr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52471" w:rsidRPr="00376395" w:rsidTr="00352471">
        <w:tc>
          <w:tcPr>
            <w:tcW w:w="3072" w:type="dxa"/>
          </w:tcPr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Профиль подготовки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648" w:type="dxa"/>
          </w:tcPr>
          <w:p w:rsidR="00352471" w:rsidRPr="00376395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52471" w:rsidRPr="00997CDC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7CDC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</w:tc>
        <w:tc>
          <w:tcPr>
            <w:tcW w:w="5648" w:type="dxa"/>
          </w:tcPr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376395" w:rsidRPr="00376395" w:rsidRDefault="00376395" w:rsidP="00376395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376395" w:rsidRPr="00376395" w:rsidRDefault="00376395" w:rsidP="00376395">
      <w:pPr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ПРИМЕРНЫЕ ВОПРОСЫ ПО ТЕМАМ</w:t>
      </w:r>
    </w:p>
    <w:p w:rsidR="00376395" w:rsidRPr="00376395" w:rsidRDefault="00376395" w:rsidP="00376395">
      <w:pPr>
        <w:spacing w:after="0" w:line="240" w:lineRule="auto"/>
        <w:ind w:right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 /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Адаптивная физическая культура (для лиц с ОВЗ)</w:t>
      </w: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376395" w:rsidRPr="00376395" w:rsidRDefault="00376395" w:rsidP="00376395">
      <w:pPr>
        <w:spacing w:after="0" w:line="240" w:lineRule="auto"/>
        <w:ind w:right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606" w:type="dxa"/>
        <w:tblLayout w:type="fixed"/>
        <w:tblLook w:val="01E0" w:firstRow="1" w:lastRow="1" w:firstColumn="1" w:lastColumn="1" w:noHBand="0" w:noVBand="0"/>
      </w:tblPr>
      <w:tblGrid>
        <w:gridCol w:w="9606"/>
      </w:tblGrid>
      <w:tr w:rsidR="00376395" w:rsidRPr="00376395" w:rsidTr="00A3732C">
        <w:tc>
          <w:tcPr>
            <w:tcW w:w="9606" w:type="dxa"/>
            <w:shd w:val="clear" w:color="auto" w:fill="auto"/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1.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физической культуры.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и спорт, как социальный феномены общества.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Современное состояние физической культуры и спорта.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Роль</w:t>
            </w:r>
            <w:r w:rsidRPr="0037639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физической культуры в российском государстве и обществе.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Место обучающегося (занимающегося спортом) в историческом процессе и политической организации общества.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Уважительное и бережное отношения к историческому наследию и культурным традициям России в области ФКиС.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в различных сферах жизни.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организации учебного процесса по физическому воспитанию обучающихся в ВУЗе.</w:t>
            </w:r>
          </w:p>
        </w:tc>
      </w:tr>
      <w:tr w:rsidR="00376395" w:rsidRPr="00376395" w:rsidTr="00A3732C">
        <w:trPr>
          <w:trHeight w:val="277"/>
        </w:trPr>
        <w:tc>
          <w:tcPr>
            <w:tcW w:w="9606" w:type="dxa"/>
            <w:shd w:val="clear" w:color="auto" w:fill="auto"/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2</w:t>
            </w: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r w:rsidRPr="003763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Зарождение всесоюзного комплекса ГТО.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Становление всесоюзного комплекса ГТО.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Развитие всесоюзного комплекса ГТО.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Совершенствование нормативов ГТО.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Роль физкультурно-спортивного комплекса в Великой Отечественной войне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Возрождение комплекса ГТО.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Государственные требования к уровню физической подготовленности населения при выполнении нормативов всероссийского физкультурно-спортивного комплекса «Готов к Труду и Обороне» (ГТО).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Методические рекомендации по тестированию населения в рамках всероссийского физкультурно-спортивного комплекса «Готов к Труду и Обороне» (ГТО).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3.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государства в здоровой нации.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Организм как единая саморазвивающаяся и саморегулирующаяся биологическая система.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Анатомо – морфологические особенности и основные физиологические функции организма.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Функциональные системы организма.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Внешняя среда и ее воздействие на организм, и жизнедеятельность человека.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Функциональная активность человека и взаимосвязь физической и умственной деятельности.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Утомление при физической и умственной работе. Восстановление.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Биологические ритмы и работоспособность.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Гипокинезия и гиподинамия.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4.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Здоровье человека как ценность и факторы, его определяющие.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Взаимосвязь общей культуры обучающегося и его образа жизни.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жизнедеятельности обучающихся и ее отражение в образе жизни.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Личное отношение к здоровью, как условие формирования здорового образа жизни.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Физическое самовоспитание и самосовершенствование в здоровом образе жизни.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Исторические аспекты здорового образа жизни.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5.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Объективные и субъективные факторы обучения и реакция на них организма обучающихся.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Изменение состояния организма обучающегося под влиянием различных режимов и условий обучения.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и влияние на нее различных факторов.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на работоспособность периодичности ритмических процессов в организме.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Общие закономерности изменения работоспособности обучающихся в процессе обучения.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Типы изменений умственной работоспособности обучающихся.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Состояние и работоспособность обучающихся в экзаменационный период.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 в регулировании психоэмоционального и функционального состояния обучающихся в экзаменационный период.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Использование «малых форм» физической культуры в режиме учебного труда обучающихся.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обучающихся в условиях оздоровительно-спортивного лагеря.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Особенности проведения учебных занятий по физическому воспитанию для повышения работоспособности обучающихся.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Историческое обоснование работоспособности.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6.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Первые гимнастические школы ( международные, российские).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совершенствования физических качеств.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принципы физического воспитания.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обучения движениям.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процесса обучения и особенности его этапов.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совершенствования физических качеств.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7.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Основные предпосылки самостоятельной работы спортсмена.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методики самостоятельных занятий и самоконтроль за состоянием своего организма.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Формы самостоятельных занятий.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Учет индивидуальных особенностей занимающихся.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Самоконтроль, его цели, задачи и методы исследования.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Дневник самоконтроля</w:t>
            </w: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Субъективные и объективные показатели самоконтроля.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8.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подготовка обучающихся.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Понятие, значение и структура ППФП.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Факторы, определяющие содержание ППФП.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физическая подготовка обучающихся, осваива</w:t>
            </w: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ющих различные специальности.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обучающихся технических вузов. Цель, задачи и критерии.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Профессионально-педагогическая направленность физической подго</w:t>
            </w: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товки будущих учителей.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на учебных занятиях по физическому воспитанию.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Планирование ППФП.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9.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История ПФК.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основы производственной физической культуры.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условий труда и быта специалиста на выбор форм, методов и средств ПФК.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Производственная физическая культура в рабочее время.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Физическая культура и спорт в свободное время.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Дополнительные средства повышения работоспособности.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Профилактика профессиональных заболеваний и травматизма средствами физической культуры.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10.</w:t>
            </w:r>
            <w:r w:rsidRPr="00376395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легкой атлетики.</w:t>
            </w:r>
          </w:p>
          <w:p w:rsidR="00376395" w:rsidRPr="00376395" w:rsidRDefault="00DA310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6" w:anchor="i" w:history="1"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Бег на короткие дистанции: правильная техника и упражнения</w:t>
              </w:r>
            </w:hyperlink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376395" w:rsidRPr="00376395" w:rsidRDefault="00DA310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7" w:anchor="i-13" w:history="1"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на короткие дистанции</w:t>
              </w:r>
            </w:hyperlink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376395" w:rsidRPr="00376395" w:rsidRDefault="00DA310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8" w:anchor="i-17" w:history="1"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Анализ техники бега на короткие дистанции</w:t>
              </w:r>
            </w:hyperlink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11.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100 метров, дистанция королей.</w:t>
            </w:r>
          </w:p>
          <w:p w:rsidR="00376395" w:rsidRPr="00376395" w:rsidRDefault="00DA310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9" w:anchor="i-18" w:history="1"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с низкого старта</w:t>
              </w:r>
            </w:hyperlink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376395" w:rsidRPr="00376395" w:rsidRDefault="00DA310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0" w:anchor="i-25" w:history="1"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по прямой на короткие дистанции</w:t>
              </w:r>
            </w:hyperlink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376395" w:rsidRPr="00376395" w:rsidRDefault="00DA310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1" w:anchor="i-26" w:history="1"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на короткие дистанции</w:t>
              </w:r>
            </w:hyperlink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 обучения технике бега на короткие дистанции.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12.</w:t>
            </w:r>
            <w:r w:rsidRPr="00376395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История развития метания гранаты.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приемы обучения метание гранаты с места на дальность.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Метание гранаты с разбега на дальность.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Способы держания гранаты, фазы метания.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Согласованная работа ног и рук во время метания гранаты с разбега.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13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Рекордсмен по метаниям легкоатлетических снарядов.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легкоатлета.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координации (координационных способностей).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D00F85" w:rsidRDefault="00D00F8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0" w:name="_GoBack"/>
            <w:bookmarkEnd w:id="0"/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14</w:t>
            </w: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Исторические предпосылки.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Общеразвивающие и специальные упражнения прыгуна.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прыжков (в длину с места, с разбега).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Освоение индивидуализированных комплексов прыжковых упражнений.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скоростно-силовых возможностей.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Прыжок в длину с места толчком двумя ногами.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15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Первый рекордсмен по силовым нормативам (международный, российский, региональный).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на развитие скоростно-силовых, силовых качеств обучающегося.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Круговая тренировка. Методические указания.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качеств силы (силовых способностей).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16.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История развития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строевой подготовки (упражнения на месте, в движении).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Совершенствование различных способов перестроений в движении, на месте.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Спортивно-оздоровительные игры на сплочение команды.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Подвижные игры и национальные виды спорта Народов Коми.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 на выбор.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17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Адаптивная физическая культура, понятия.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Адаптивная физическая культура как интегративная наука.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Теория адаптивной физической культуры.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Цели адаптивной физической культуры.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Задачи адаптивной физической культуры.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Основные компоненты (виды) адаптивной физической культуры.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Функции адаптивной физической культуры.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Физическая активность среди людей с ОВЗ: реальность и перспективы.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Параолимпийский вид спорта (в мире, в России).</w:t>
            </w:r>
          </w:p>
        </w:tc>
      </w:tr>
    </w:tbl>
    <w:p w:rsidR="00376395" w:rsidRPr="00376395" w:rsidRDefault="00376395" w:rsidP="00376395">
      <w:pPr>
        <w:spacing w:after="0" w:line="240" w:lineRule="auto"/>
        <w:ind w:right="-908" w:firstLine="567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экономики, управления и информационных технологий</w:t>
      </w:r>
    </w:p>
    <w:p w:rsidR="00376395" w:rsidRPr="00376395" w:rsidRDefault="00376395" w:rsidP="00376395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4368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72"/>
        <w:gridCol w:w="5648"/>
        <w:gridCol w:w="5648"/>
      </w:tblGrid>
      <w:tr w:rsidR="00352471" w:rsidRPr="00376395" w:rsidTr="00352471">
        <w:tc>
          <w:tcPr>
            <w:tcW w:w="3072" w:type="dxa"/>
          </w:tcPr>
          <w:p w:rsidR="00352471" w:rsidRPr="00376395" w:rsidRDefault="00352471" w:rsidP="00352471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648" w:type="dxa"/>
          </w:tcPr>
          <w:p w:rsidR="00352471" w:rsidRPr="00376395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376395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3.01 Техносферная безопасность</w:t>
            </w:r>
          </w:p>
        </w:tc>
        <w:tc>
          <w:tcPr>
            <w:tcW w:w="5648" w:type="dxa"/>
          </w:tcPr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52471" w:rsidRPr="00376395" w:rsidTr="00352471">
        <w:tc>
          <w:tcPr>
            <w:tcW w:w="3072" w:type="dxa"/>
          </w:tcPr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Профиль подготовки</w:t>
            </w:r>
          </w:p>
        </w:tc>
        <w:tc>
          <w:tcPr>
            <w:tcW w:w="5648" w:type="dxa"/>
          </w:tcPr>
          <w:p w:rsidR="00352471" w:rsidRPr="00376395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52471" w:rsidRPr="00997CDC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7CDC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</w:tc>
        <w:tc>
          <w:tcPr>
            <w:tcW w:w="5648" w:type="dxa"/>
          </w:tcPr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76395" w:rsidRPr="00376395" w:rsidRDefault="00376395" w:rsidP="00376395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ПРИМЕРНЫЕ ТЕМЫ ДЛЯ ДОКЛАДОВ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 /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Адаптивная физическая культура (для лиц с ОВЗ)</w:t>
      </w: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для лиц с ограниченными возможностями здоровья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(для  специально-медицинской группы и временно освобождённых от практических занятий по дисциплине)</w:t>
      </w:r>
    </w:p>
    <w:p w:rsidR="00376395" w:rsidRPr="00376395" w:rsidRDefault="00376395" w:rsidP="00376395">
      <w:pPr>
        <w:spacing w:after="0" w:line="240" w:lineRule="auto"/>
        <w:ind w:left="384" w:right="-908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(2-6 семестров очной формы обучения)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  семестр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1.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Роль физической культуры и спорта в развитии общества.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2.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Диагноз и краткая характеристика заболевания обучающегося. Влияние заболевания на личную работоспособность и самочувствие.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3.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Цель и задачи физического воспитания обучающихся.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3 семестр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4.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Медицинские противопоказания при занятиях физическими упражнениями и применения других средств физической культуры при данном заболевании (диагнозе).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Гигиена физической культуры и спорта: закаливание, личная гигиена, рациональное питание, психогигиена, восстановительные средства.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6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Физическая культура как средство сохранения и укрепления здоровья людей.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4  семестр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7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.Физическая культура в системе общечеловеческих ценностей и профессиональной подготовки обучающихся в ВУЗе.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8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Здоровье, физическая подготовленность и организация двигательного режима в связи с особенностями возрастных изменений организма человека.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9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Социальные ценности и нормы в спорте, этика спорта. Спорт как социальный институт. Спорт и политика.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5  семестр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10.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Двигательный режим в период экзаменационной сессии и напряжённых умственных нагрузок. 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11.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Рекреационная физическая культура.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Тема 12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История развития ФКиС.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6  семестр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 xml:space="preserve">Тема 13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Исторические предпосылки развития систем физической культуры.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 xml:space="preserve">Тема 14 </w:t>
      </w:r>
      <w:r w:rsidRPr="00376395"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  <w:t>Физическая активность среди людей с ОВЗ: реальность и перспективы.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Тема 15</w:t>
      </w:r>
      <w:r w:rsidRPr="00376395"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  <w:t xml:space="preserve"> Параолимпийский вид спорта (в мире, в России).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экономики, управления и информационных технологий</w:t>
      </w:r>
    </w:p>
    <w:p w:rsidR="00376395" w:rsidRPr="00376395" w:rsidRDefault="00376395" w:rsidP="00376395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527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  <w:gridCol w:w="5670"/>
      </w:tblGrid>
      <w:tr w:rsidR="00352471" w:rsidRPr="00376395" w:rsidTr="00352471">
        <w:tc>
          <w:tcPr>
            <w:tcW w:w="3935" w:type="dxa"/>
          </w:tcPr>
          <w:p w:rsidR="00352471" w:rsidRPr="00376395" w:rsidRDefault="00352471" w:rsidP="00376395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670" w:type="dxa"/>
          </w:tcPr>
          <w:p w:rsidR="00352471" w:rsidRPr="00376395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376395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3.01 Техносферная безопасность</w:t>
            </w:r>
          </w:p>
        </w:tc>
        <w:tc>
          <w:tcPr>
            <w:tcW w:w="5670" w:type="dxa"/>
          </w:tcPr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52471" w:rsidRPr="00376395" w:rsidTr="00352471">
        <w:tc>
          <w:tcPr>
            <w:tcW w:w="3935" w:type="dxa"/>
          </w:tcPr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Профили подготовки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670" w:type="dxa"/>
          </w:tcPr>
          <w:p w:rsidR="00352471" w:rsidRPr="00376395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52471" w:rsidRPr="00997CDC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7CDC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</w:tc>
        <w:tc>
          <w:tcPr>
            <w:tcW w:w="5670" w:type="dxa"/>
          </w:tcPr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76395" w:rsidRPr="00376395" w:rsidRDefault="00352471" w:rsidP="00352471">
      <w:pPr>
        <w:tabs>
          <w:tab w:val="left" w:pos="5865"/>
        </w:tabs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:rsidR="00376395" w:rsidRPr="00376395" w:rsidRDefault="00376395" w:rsidP="0037639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ЗАДАНИЯ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ДЛЯ САМОСТОЯТЕЛЬНОЙ РАБОТЫ ОБУЧАЮЩИХСЯ 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 /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Адаптивная физическая культура (для лиц с ОВЗ)</w:t>
      </w: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376395" w:rsidRPr="00376395" w:rsidRDefault="00376395" w:rsidP="00376395">
      <w:pPr>
        <w:spacing w:after="0" w:line="240" w:lineRule="auto"/>
        <w:ind w:left="384" w:right="-908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(2-6 семестров очной формы обучения)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2  семестр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 </w:t>
      </w:r>
      <w:r w:rsidRPr="00376395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История развития физической культуры.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2. </w:t>
      </w:r>
      <w:r w:rsidRPr="00376395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Исторические предпосылки создания ГТО.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</w:t>
      </w:r>
      <w:r w:rsidRPr="00376395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Исторические посылки возрождения ГТО.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</w:t>
      </w:r>
      <w:r w:rsidRPr="00376395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П. Ф. Лесгафт инициатор возрождения Олимпийских игр.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</w:t>
      </w:r>
      <w:r w:rsidRPr="00376395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Шведская система физической культуры.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6.</w:t>
      </w:r>
      <w:r w:rsidRPr="00376395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Сокольска система.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7.</w:t>
      </w:r>
      <w:r w:rsidRPr="00376395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Развитие физической культуры в России.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8.</w:t>
      </w:r>
      <w:r w:rsidRPr="00376395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Значимость проведение Олимпийских игр для страны.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9</w:t>
      </w:r>
      <w:r w:rsidRPr="00376395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Влияние Российского государства на ЗОЖ обучающейся молодежи.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10</w:t>
      </w:r>
      <w:r w:rsidRPr="00376395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Политические деятели изменившие историю физической культуры и спорта.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3  семестр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11</w:t>
      </w:r>
      <w:r w:rsidRPr="00376395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История развития спорта (на выбор).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12.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Средства физической культуры в регулировании психоэмоционального состояния обучающихся в период экзаменационной сессии.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13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Методы и формы занятий физическими упражнениями.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14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Основные положения методики закаливания.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15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Малые формы физической культуры. Значение утренней гигиенической гимнастики.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16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Оздоровительные системы физических упражнений.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17.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Рациональное питание и использование восстановительных мероприятий при повышенных физических и умственных нагрузках.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18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Гигиенические основы закаливания.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19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Общие основы психологии физического воспитания и спорта.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20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некоторых деформациях опорно-двигательного аппарата и дефектах осанки. </w:t>
      </w:r>
    </w:p>
    <w:p w:rsidR="00352471" w:rsidRDefault="00352471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4  семестр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21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. Меры, способствующие ускорению восстановления после физических нагрузок.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22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Средства и методы спортивной тренировки.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23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Закономерности спортивной тренировки: •направленность к высшим достижениям; единство общей и специальной физической подготовки; •непрерывность тренировочного процесса.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24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Закономерности спортивной тренировки: •постепенное и максимальное увеличение тренировочных требований; •волнообразное изменение тренировочных нагрузок; •цикличность тренировочного процесса.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25.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Кинезитерапия и рекомендуемые средства физической культуры при данном заболевании (диагнозе).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26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.Современные популярные системы физических упражнений.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27.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сила.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28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быстрота.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29.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выносливость. 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30.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Развитие физических качеств в процессе физического воспитания: ловкость и гибкость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31.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Учебно-тренировочное занятие как основная форма обучения физическим упражнениям. Структура и направленность учебно-тренировочного занятия.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5  семестр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32.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Составление и обоснование индивидуального комплекса физических упражнений и доступных средств физической культуры (с указанием дозировки).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33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Лечебный массаж при травмах и заболеваниях опорно - двигательного аппарата. </w:t>
      </w:r>
    </w:p>
    <w:p w:rsidR="00376395" w:rsidRPr="00376395" w:rsidRDefault="00376395" w:rsidP="00376395">
      <w:pPr>
        <w:tabs>
          <w:tab w:val="left" w:pos="663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34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Общие основы лечебной физической культуры.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ab/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35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заболеваниях органов дыхания.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36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заболеваниях суставов.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37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.Особенности занятий физическими упражнениями в период беременности и послеродовом периоде.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38.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Круговая тренировка как метод обобщённого воздействия на физическую подготовку обучающихся.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39.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Занятия физической культурой и спортом как фактор повышения устойчивости организма человека к различным раздражителям.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40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Факторы, определяющие динамику работоспособности обучающихся в учебном году. Профилактика утомления средствами физической культуры.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41.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Роль физической культуры в подготовке обучающихся к профессиональной деятельности.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42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Организация, формы и средства ППФП в ВУЗе.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43.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Образ жизни и его отражение в профессиональной деятельности.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44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Цель и задачи производственной физической культуры.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45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Рациональное использование «малых форм» физической культуры в режиме учебного труда обучающихся.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6  семестр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 46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Двигательная функция и повышение уровня адаптации и устойчивости организма человека к различным условиям внешней среды.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 47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Методика составления комплексов в различных видах производственной гимнастики.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 48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Средства и формы самостоятельных занятий с элементами ППФ.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 49.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Использование средств физической культуры для оптимизации работоспособности.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50.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Круговая тренировка в домашних условиях.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51. 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Методика составления индивидуальных программ физического самовоспитания и занятий с оздоровительной рекреационной восстановительной направленностью (медленный бег, плавание, прогулка на лыжах и т.д.).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52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Питание и контроль за массой тела при различной двигательной активности.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53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Основные механизмы лечебного действия физических упражнений. Общие требования к методике лечебного применения физических упражнений. 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54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Физиологическое действие массажа. Гигиеническое значение массажа и самомассажа. 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55.</w:t>
      </w:r>
      <w:r w:rsidRPr="0037639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Составление и демонстрация индивидуального комплекса физических упражнений, проведение отдельной части профилированного учебно-тренировочного занятия с группой обучающихся и т.п.).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376395" w:rsidRPr="00376395" w:rsidRDefault="00376395" w:rsidP="00376395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76395" w:rsidRPr="00376395" w:rsidRDefault="00376395" w:rsidP="00376395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76395" w:rsidRPr="00376395" w:rsidRDefault="00376395" w:rsidP="00376395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76395" w:rsidRPr="00376395" w:rsidRDefault="00376395" w:rsidP="00376395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Упражнения и рекомендации к недельному двигательному режиму</w:t>
      </w:r>
    </w:p>
    <w:tbl>
      <w:tblPr>
        <w:tblW w:w="946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39"/>
        <w:gridCol w:w="6967"/>
        <w:gridCol w:w="1963"/>
      </w:tblGrid>
      <w:tr w:rsidR="00376395" w:rsidRPr="00376395" w:rsidTr="00A3732C">
        <w:trPr>
          <w:cantSplit/>
          <w:jc w:val="center"/>
        </w:trPr>
        <w:tc>
          <w:tcPr>
            <w:tcW w:w="539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376395" w:rsidRPr="00376395" w:rsidRDefault="00376395" w:rsidP="0037639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7935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двигательной активности</w:t>
            </w:r>
          </w:p>
        </w:tc>
        <w:tc>
          <w:tcPr>
            <w:tcW w:w="209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ind w:right="-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Временной объем в неделю, мин.</w:t>
            </w:r>
          </w:p>
        </w:tc>
      </w:tr>
      <w:tr w:rsidR="00376395" w:rsidRPr="00376395" w:rsidTr="00A3732C">
        <w:trPr>
          <w:cantSplit/>
          <w:jc w:val="center"/>
        </w:trPr>
        <w:tc>
          <w:tcPr>
            <w:tcW w:w="539" w:type="dxa"/>
          </w:tcPr>
          <w:p w:rsidR="00376395" w:rsidRPr="00376395" w:rsidRDefault="00376395" w:rsidP="0037639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935" w:type="dxa"/>
          </w:tcPr>
          <w:p w:rsidR="00376395" w:rsidRPr="00376395" w:rsidRDefault="00376395" w:rsidP="00376395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Утренняя гимнастика</w:t>
            </w:r>
          </w:p>
        </w:tc>
        <w:tc>
          <w:tcPr>
            <w:tcW w:w="2094" w:type="dxa"/>
          </w:tcPr>
          <w:p w:rsidR="00376395" w:rsidRPr="00376395" w:rsidRDefault="00376395" w:rsidP="0037639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140 </w:t>
            </w:r>
          </w:p>
        </w:tc>
      </w:tr>
      <w:tr w:rsidR="00376395" w:rsidRPr="00376395" w:rsidTr="00A3732C">
        <w:trPr>
          <w:cantSplit/>
          <w:jc w:val="center"/>
        </w:trPr>
        <w:tc>
          <w:tcPr>
            <w:tcW w:w="539" w:type="dxa"/>
          </w:tcPr>
          <w:p w:rsidR="00376395" w:rsidRPr="00376395" w:rsidRDefault="00376395" w:rsidP="0037639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935" w:type="dxa"/>
          </w:tcPr>
          <w:p w:rsidR="00376395" w:rsidRPr="00376395" w:rsidRDefault="00376395" w:rsidP="00376395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Обязательные учебные занятия в образовательных организациях </w:t>
            </w:r>
          </w:p>
        </w:tc>
        <w:tc>
          <w:tcPr>
            <w:tcW w:w="2094" w:type="dxa"/>
          </w:tcPr>
          <w:p w:rsidR="00376395" w:rsidRPr="00376395" w:rsidRDefault="00376395" w:rsidP="0037639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180 </w:t>
            </w:r>
          </w:p>
        </w:tc>
      </w:tr>
      <w:tr w:rsidR="00376395" w:rsidRPr="00376395" w:rsidTr="00A3732C">
        <w:trPr>
          <w:cantSplit/>
          <w:jc w:val="center"/>
        </w:trPr>
        <w:tc>
          <w:tcPr>
            <w:tcW w:w="539" w:type="dxa"/>
          </w:tcPr>
          <w:p w:rsidR="00376395" w:rsidRPr="00376395" w:rsidRDefault="00376395" w:rsidP="0037639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7935" w:type="dxa"/>
          </w:tcPr>
          <w:p w:rsidR="00376395" w:rsidRPr="00376395" w:rsidRDefault="00376395" w:rsidP="00376395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двигательной активности в процессе учебного (рабочего) дня (динамические паузы, физкультминутки и т. д.)</w:t>
            </w:r>
          </w:p>
        </w:tc>
        <w:tc>
          <w:tcPr>
            <w:tcW w:w="2094" w:type="dxa"/>
          </w:tcPr>
          <w:p w:rsidR="00376395" w:rsidRPr="00376395" w:rsidRDefault="00376395" w:rsidP="0037639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  <w:tr w:rsidR="00376395" w:rsidRPr="00376395" w:rsidTr="00A3732C">
        <w:trPr>
          <w:cantSplit/>
          <w:jc w:val="center"/>
        </w:trPr>
        <w:tc>
          <w:tcPr>
            <w:tcW w:w="539" w:type="dxa"/>
          </w:tcPr>
          <w:p w:rsidR="00376395" w:rsidRPr="00376395" w:rsidRDefault="00376395" w:rsidP="0037639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7935" w:type="dxa"/>
          </w:tcPr>
          <w:p w:rsidR="00376395" w:rsidRPr="00376395" w:rsidRDefault="00376395" w:rsidP="00376395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Организованные занятия в спортивных секциях и кружках по легкой атлетике, плаванию, лыжам, полиатлону, гимнастике, спортивным играм, фитнесу, единоборствам, атлетической гимнастике, техническим и военно-прикладным видам спорта, туризму, в группах здоровья и общей физической подготовки, участие </w:t>
            </w:r>
          </w:p>
          <w:p w:rsidR="00376395" w:rsidRPr="00376395" w:rsidRDefault="00376395" w:rsidP="00376395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соревнованиях</w:t>
            </w:r>
          </w:p>
        </w:tc>
        <w:tc>
          <w:tcPr>
            <w:tcW w:w="2094" w:type="dxa"/>
          </w:tcPr>
          <w:p w:rsidR="00376395" w:rsidRPr="00376395" w:rsidRDefault="00376395" w:rsidP="0037639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210 </w:t>
            </w:r>
          </w:p>
        </w:tc>
      </w:tr>
      <w:tr w:rsidR="00376395" w:rsidRPr="00376395" w:rsidTr="00A3732C">
        <w:trPr>
          <w:cantSplit/>
          <w:jc w:val="center"/>
        </w:trPr>
        <w:tc>
          <w:tcPr>
            <w:tcW w:w="539" w:type="dxa"/>
          </w:tcPr>
          <w:p w:rsidR="00376395" w:rsidRPr="00376395" w:rsidRDefault="00376395" w:rsidP="0037639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7935" w:type="dxa"/>
          </w:tcPr>
          <w:p w:rsidR="00376395" w:rsidRPr="00376395" w:rsidRDefault="00376395" w:rsidP="00376395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Самостоятельные занятия физической культурой, в том числе спортивными играми, другими видами двигательной активности </w:t>
            </w:r>
          </w:p>
        </w:tc>
        <w:tc>
          <w:tcPr>
            <w:tcW w:w="2094" w:type="dxa"/>
          </w:tcPr>
          <w:p w:rsidR="00376395" w:rsidRPr="00376395" w:rsidRDefault="00376395" w:rsidP="0037639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150 </w:t>
            </w:r>
          </w:p>
        </w:tc>
      </w:tr>
      <w:tr w:rsidR="00376395" w:rsidRPr="00376395" w:rsidTr="00A3732C">
        <w:trPr>
          <w:cantSplit/>
          <w:jc w:val="center"/>
        </w:trPr>
        <w:tc>
          <w:tcPr>
            <w:tcW w:w="10568" w:type="dxa"/>
            <w:gridSpan w:val="3"/>
          </w:tcPr>
          <w:p w:rsidR="00376395" w:rsidRPr="00376395" w:rsidRDefault="00376395" w:rsidP="00376395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каникулярное и отпускное время ежедневный двигательный режим должен составлять не менее 4 часов.</w:t>
            </w:r>
          </w:p>
        </w:tc>
      </w:tr>
    </w:tbl>
    <w:p w:rsidR="00376395" w:rsidRPr="00376395" w:rsidRDefault="00376395" w:rsidP="003763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76395" w:rsidRPr="00376395" w:rsidRDefault="00376395" w:rsidP="00376395">
      <w:pPr>
        <w:numPr>
          <w:ilvl w:val="0"/>
          <w:numId w:val="23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376395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 образования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экономики, управления и информационных технологий</w:t>
      </w:r>
    </w:p>
    <w:p w:rsidR="00376395" w:rsidRPr="00376395" w:rsidRDefault="00376395" w:rsidP="00376395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4614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2947"/>
        <w:gridCol w:w="2947"/>
        <w:gridCol w:w="2947"/>
        <w:gridCol w:w="5773"/>
      </w:tblGrid>
      <w:tr w:rsidR="00352471" w:rsidRPr="00376395" w:rsidTr="00352471">
        <w:tc>
          <w:tcPr>
            <w:tcW w:w="2947" w:type="dxa"/>
          </w:tcPr>
          <w:p w:rsidR="00352471" w:rsidRPr="00376395" w:rsidRDefault="00352471" w:rsidP="000C2831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2947" w:type="dxa"/>
          </w:tcPr>
          <w:p w:rsidR="00352471" w:rsidRPr="00376395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376395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3.01 Техносферная безопасность</w:t>
            </w:r>
          </w:p>
        </w:tc>
        <w:tc>
          <w:tcPr>
            <w:tcW w:w="2947" w:type="dxa"/>
          </w:tcPr>
          <w:p w:rsidR="00352471" w:rsidRPr="00376395" w:rsidRDefault="00352471" w:rsidP="00376395">
            <w:pPr>
              <w:spacing w:after="0" w:line="240" w:lineRule="auto"/>
              <w:ind w:right="3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73" w:type="dxa"/>
          </w:tcPr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52471" w:rsidRPr="00376395" w:rsidTr="00352471">
        <w:tc>
          <w:tcPr>
            <w:tcW w:w="2947" w:type="dxa"/>
          </w:tcPr>
          <w:p w:rsidR="00352471" w:rsidRPr="00376395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52471" w:rsidRPr="00376395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Профили подготовки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947" w:type="dxa"/>
          </w:tcPr>
          <w:p w:rsidR="00352471" w:rsidRPr="00376395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52471" w:rsidRPr="00997CDC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7CDC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</w:tc>
        <w:tc>
          <w:tcPr>
            <w:tcW w:w="2947" w:type="dxa"/>
          </w:tcPr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73" w:type="dxa"/>
          </w:tcPr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ЗАДАНИЯ В ТЕСТОВОЙ ФОРМЕ ДЛЯ ПРАКТИЧЕСКИХ ЗАНЯТИЙ 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 /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Адаптивная физическая культура (для лиц с ОВЗ)</w:t>
      </w: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по нормативам выполнения физических упражнений </w:t>
      </w:r>
    </w:p>
    <w:p w:rsidR="00376395" w:rsidRPr="00376395" w:rsidRDefault="00376395" w:rsidP="00376395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 рекомендации по организации проведения испытаний, входящих в систему</w:t>
      </w:r>
    </w:p>
    <w:p w:rsidR="00376395" w:rsidRPr="00376395" w:rsidRDefault="00376395" w:rsidP="00376395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Комплекса ГТО.</w:t>
      </w:r>
    </w:p>
    <w:p w:rsidR="00376395" w:rsidRPr="00376395" w:rsidRDefault="00376395" w:rsidP="00376395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по нормативам выполнения физических упражнений учебной дисциплины, входящих в систему контроля и оценки физической подготовленности. </w:t>
      </w:r>
    </w:p>
    <w:p w:rsidR="00376395" w:rsidRPr="00376395" w:rsidRDefault="00376395" w:rsidP="009504F6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Перед тестированием участники выполняют индивидуальную или общую разминку под руководством преподавателя или самостоятельно. Одежда и обувь участников - спортивная.</w:t>
      </w:r>
    </w:p>
    <w:p w:rsidR="00376395" w:rsidRPr="00376395" w:rsidRDefault="00376395" w:rsidP="009504F6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Во время проведения тестирования обеспечиваются необходимые меры техники безопасности и сохранения здоровья участников.</w:t>
      </w:r>
    </w:p>
    <w:p w:rsidR="00376395" w:rsidRPr="00376395" w:rsidRDefault="00376395" w:rsidP="009504F6">
      <w:pPr>
        <w:numPr>
          <w:ilvl w:val="0"/>
          <w:numId w:val="11"/>
        </w:numPr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Порядок тестирования качества быстроты (скоростные возможности)</w:t>
      </w:r>
    </w:p>
    <w:p w:rsidR="00376395" w:rsidRPr="00376395" w:rsidRDefault="00376395" w:rsidP="009504F6">
      <w:pPr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-Бег на </w:t>
      </w:r>
      <w:smartTag w:uri="urn:schemas-microsoft-com:office:smarttags" w:element="metricconverter">
        <w:smartTagPr>
          <w:attr w:name="ProductID" w:val="100 м"/>
        </w:smartTagPr>
        <w:r w:rsidRPr="00376395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100 м</w:t>
        </w:r>
      </w:smartTag>
    </w:p>
    <w:p w:rsidR="00376395" w:rsidRPr="00376395" w:rsidRDefault="00376395" w:rsidP="009504F6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Бег проводится по дорожкам стадиона или на любой ровной площадке с твердым покрытием. Бег на 100 м выполняется с низкого старта, участники стартуют минимум 2, максимум 4 человека. </w:t>
      </w:r>
    </w:p>
    <w:p w:rsidR="00376395" w:rsidRPr="00376395" w:rsidRDefault="00376395" w:rsidP="009504F6">
      <w:pPr>
        <w:numPr>
          <w:ilvl w:val="0"/>
          <w:numId w:val="11"/>
        </w:num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выносливости</w:t>
      </w:r>
    </w:p>
    <w:p w:rsidR="00376395" w:rsidRPr="00376395" w:rsidRDefault="00376395" w:rsidP="009504F6">
      <w:pPr>
        <w:spacing w:after="0" w:line="240" w:lineRule="auto"/>
        <w:ind w:left="1440" w:right="-1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-Бег на 2; </w:t>
      </w:r>
      <w:smartTag w:uri="urn:schemas-microsoft-com:office:smarttags" w:element="metricconverter">
        <w:smartTagPr>
          <w:attr w:name="ProductID" w:val="3 км"/>
        </w:smartTagPr>
        <w:r w:rsidRPr="00376395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3 км</w:t>
        </w:r>
      </w:smartTag>
    </w:p>
    <w:p w:rsidR="00376395" w:rsidRPr="00376395" w:rsidRDefault="00376395" w:rsidP="009504F6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Бег на выносливость проводится по беговой дорожке стадиона или любой ровной местности. Максимальное количество участников забега - 15 человек.</w:t>
      </w:r>
    </w:p>
    <w:p w:rsidR="00376395" w:rsidRPr="00376395" w:rsidRDefault="00376395" w:rsidP="009504F6">
      <w:pPr>
        <w:numPr>
          <w:ilvl w:val="0"/>
          <w:numId w:val="11"/>
        </w:num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Порядок организации тестирования скоростно-силовых возможностей </w:t>
      </w:r>
    </w:p>
    <w:p w:rsidR="00376395" w:rsidRPr="00376395" w:rsidRDefault="00376395" w:rsidP="009504F6">
      <w:pPr>
        <w:spacing w:after="0" w:line="240" w:lineRule="auto"/>
        <w:ind w:left="1440"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-Прыжок в длину с места толчком двумя ногами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76395" w:rsidRPr="00376395" w:rsidRDefault="00376395" w:rsidP="009504F6">
      <w:pPr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Прыжок в длину с места толчком двумя ногами выполняется в секторе для горизонтальных прыжков. Участник принимает исходное положение (далее - ИП): ноги на ширине плеч, ступни параллельно, носки ног перед линией отталкивания. Одновременным толчком двух ног выполняется прыжок вперед. Мах руками разрешен.</w:t>
      </w:r>
    </w:p>
    <w:p w:rsidR="00376395" w:rsidRPr="00376395" w:rsidRDefault="00376395" w:rsidP="009504F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Измерение производится по перпендикулярной прямой от места отталкивания до ближайшего следа, оставленного любой частью тела участника.</w:t>
      </w:r>
    </w:p>
    <w:p w:rsidR="00376395" w:rsidRPr="00376395" w:rsidRDefault="00376395" w:rsidP="009504F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Участнику предоставляются три попытки</w:t>
      </w:r>
      <w:r w:rsidRPr="00376395">
        <w:rPr>
          <w:rFonts w:ascii="Times New Roman" w:eastAsia="Times New Roman" w:hAnsi="Times New Roman" w:cs="Times New Roman"/>
          <w:lang w:eastAsia="ru-RU"/>
        </w:rPr>
        <w:t>. В зачет идет лучший результат.</w:t>
      </w:r>
    </w:p>
    <w:p w:rsidR="00376395" w:rsidRPr="00376395" w:rsidRDefault="00376395" w:rsidP="009504F6">
      <w:pPr>
        <w:tabs>
          <w:tab w:val="left" w:pos="303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lang w:eastAsia="ru-RU"/>
        </w:rPr>
        <w:t>Ошибки:</w:t>
      </w:r>
      <w:r w:rsidRPr="00376395">
        <w:rPr>
          <w:rFonts w:ascii="Times New Roman" w:eastAsia="Times New Roman" w:hAnsi="Times New Roman" w:cs="Times New Roman"/>
          <w:lang w:eastAsia="ru-RU"/>
        </w:rPr>
        <w:tab/>
      </w:r>
    </w:p>
    <w:p w:rsidR="00376395" w:rsidRPr="00376395" w:rsidRDefault="00376395" w:rsidP="009504F6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1) заступ за линию отталкивания или касание ее;</w:t>
      </w:r>
    </w:p>
    <w:p w:rsidR="00376395" w:rsidRPr="00376395" w:rsidRDefault="00376395" w:rsidP="009504F6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2) выполнение отталкивания с предварительного подскока;</w:t>
      </w:r>
    </w:p>
    <w:p w:rsidR="00376395" w:rsidRPr="00376395" w:rsidRDefault="00376395" w:rsidP="009504F6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отталкивание ногами разновременно.</w:t>
      </w:r>
    </w:p>
    <w:p w:rsidR="00376395" w:rsidRPr="00376395" w:rsidRDefault="00376395" w:rsidP="009504F6">
      <w:pPr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-Метание спортивного снаряда</w:t>
      </w:r>
    </w:p>
    <w:p w:rsidR="00376395" w:rsidRPr="00376395" w:rsidRDefault="00376395" w:rsidP="009504F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Метание спортивного снаряда весом 700гр. – юноши, 500 гр. – девушки на стадионе или любой ровной площадке в сектор для метания гранаты или коридор 10 метров. Длина сектора (коридора) устанавливается в зависимости от уровня физической подготовленности  учащихся.</w:t>
      </w:r>
    </w:p>
    <w:p w:rsidR="00376395" w:rsidRPr="00376395" w:rsidRDefault="00376395" w:rsidP="009504F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 выполнения попытки преподаватель, при отсутствии нарушения, дает команду - сигнал «Есть!» и поднимает белый флаг или при нарушении правил,- сигнал «Нет!» и поднимает красный флаг</w:t>
      </w:r>
    </w:p>
    <w:p w:rsidR="00376395" w:rsidRPr="00376395" w:rsidRDefault="00376395" w:rsidP="009504F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Обучающийся выполняет три попытки. В зачет идет лучший результат. Измерение производится от линии метания (ЛИНИИ СТАРТ) до места приземления спортивного снаряда. На подготовку и выполнение попытки в метании дается 1 минута.</w:t>
      </w:r>
    </w:p>
    <w:p w:rsidR="00376395" w:rsidRPr="00376395" w:rsidRDefault="00376395" w:rsidP="009504F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Ошибки (попытка не засчитывается): </w:t>
      </w:r>
    </w:p>
    <w:p w:rsidR="00376395" w:rsidRPr="00376395" w:rsidRDefault="00376395" w:rsidP="009504F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-заступ за линию метания;</w:t>
      </w:r>
    </w:p>
    <w:p w:rsidR="00376395" w:rsidRPr="00376395" w:rsidRDefault="00376395" w:rsidP="009504F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-снаряд не попал в сектор;</w:t>
      </w:r>
    </w:p>
    <w:p w:rsidR="00376395" w:rsidRPr="00376395" w:rsidRDefault="00376395" w:rsidP="009504F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-попытка выполнена без команды преподавателя;</w:t>
      </w:r>
    </w:p>
    <w:p w:rsidR="00376395" w:rsidRPr="00376395" w:rsidRDefault="00376395" w:rsidP="009504F6">
      <w:pPr>
        <w:numPr>
          <w:ilvl w:val="0"/>
          <w:numId w:val="11"/>
        </w:numPr>
        <w:tabs>
          <w:tab w:val="left" w:pos="1134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силы</w:t>
      </w:r>
    </w:p>
    <w:p w:rsidR="00376395" w:rsidRPr="00376395" w:rsidRDefault="00376395" w:rsidP="009504F6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37639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Подтягивание из виса лежа на низкой перекладине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Подтягивание на низкой перекладине выполняется из ИП: вис лежа лицом вверх хватом сверху, кисти рук на ширине плеч, голова, туловище и ноги составляют прямую линию, пятки могут упираться в опору высотой до </w:t>
      </w:r>
      <w:smartTag w:uri="urn:schemas-microsoft-com:office:smarttags" w:element="metricconverter">
        <w:smartTagPr>
          <w:attr w:name="ProductID" w:val="4 см"/>
        </w:smartTagPr>
        <w:r w:rsidRPr="00376395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4 см</w:t>
        </w:r>
      </w:smartTag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Высота грифа перекладины для участников минимальная - </w:t>
      </w:r>
      <w:smartTag w:uri="urn:schemas-microsoft-com:office:smarttags" w:element="metricconverter">
        <w:smartTagPr>
          <w:attr w:name="ProductID" w:val="90 см"/>
        </w:smartTagPr>
        <w:r w:rsidRPr="00376395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90 см</w:t>
        </w:r>
      </w:smartTag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Высота грифа перекладины для участников для выполнения нормативных показателей основной группы - </w:t>
      </w:r>
      <w:smartTag w:uri="urn:schemas-microsoft-com:office:smarttags" w:element="metricconverter">
        <w:smartTagPr>
          <w:attr w:name="ProductID" w:val="110 см"/>
        </w:smartTagPr>
        <w:r w:rsidRPr="00376395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110 см</w:t>
        </w:r>
      </w:smartTag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 чтобы занять ИП, участник подходит к перекладине, берется за гриф хватом сверху, приседает под гриф и, держа голову прямо, ставит подбородок на гриф перекладины. После чего, не разгибая рук и не отрывая подбородка от перекладины, шагая вперед, выпрямляется так, чтобы голова, туловище и ноги составляли прямую линию. Помощник судьи подставляет опору под ноги участника. После этого участник выпрямляет руки и занимает ИП. Из ИП участник подтягивается до пересечения подбородком грифа перекладины, затем опускается в вис и, зафиксировав на 0,5 сек. ИП, продолжает выполнение упражнения.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подтягиваний, фиксируемых счетом судьи.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:rsidR="00376395" w:rsidRPr="00376395" w:rsidRDefault="00376395" w:rsidP="009504F6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1) подтягивания с рывками или с прогибанием туловища;</w:t>
      </w:r>
    </w:p>
    <w:p w:rsidR="00376395" w:rsidRPr="00376395" w:rsidRDefault="00376395" w:rsidP="009504F6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2) подбородок не поднялся выше грифа перекладины;</w:t>
      </w:r>
    </w:p>
    <w:p w:rsidR="00376395" w:rsidRPr="00376395" w:rsidRDefault="00376395" w:rsidP="009504F6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на 0,5 сек. ИП;</w:t>
      </w:r>
    </w:p>
    <w:p w:rsidR="00376395" w:rsidRPr="00376395" w:rsidRDefault="00376395" w:rsidP="009504F6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4) разновременное сгибание рук.</w:t>
      </w:r>
    </w:p>
    <w:p w:rsidR="00376395" w:rsidRPr="00376395" w:rsidRDefault="00376395" w:rsidP="009504F6">
      <w:pPr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37639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Подтягивание из виса на высокой перекладине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Подтягивание на высокой перекладине выполняется из ИП: вис хватом сверху, кисти рук на ширине плеч, руки, туловище и ноги выпрямлены, ноги не касаются пола, ступни вместе.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 подтягивается так, чтобы подбородок пересек верхнюю линию грифа перекладины, затем опускается в вис и продолжает выполнение упражнения. Засчитывается количество правильно выполненных подтягиваний, фиксируемых счетом судьи.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:rsidR="00376395" w:rsidRPr="00376395" w:rsidRDefault="00376395" w:rsidP="009504F6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1) подтягивание рывками или с махами ног (туловища);</w:t>
      </w:r>
    </w:p>
    <w:p w:rsidR="00376395" w:rsidRPr="00376395" w:rsidRDefault="00376395" w:rsidP="009504F6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2) подбородок не поднялся выше грифа перекладины;</w:t>
      </w:r>
    </w:p>
    <w:p w:rsidR="00376395" w:rsidRPr="00376395" w:rsidRDefault="00376395" w:rsidP="009504F6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3) разновременное сгибание рук.</w:t>
      </w:r>
    </w:p>
    <w:p w:rsidR="00376395" w:rsidRPr="00376395" w:rsidRDefault="00376395" w:rsidP="009504F6">
      <w:pPr>
        <w:tabs>
          <w:tab w:val="left" w:pos="1134"/>
        </w:tabs>
        <w:spacing w:after="0" w:line="240" w:lineRule="auto"/>
        <w:ind w:left="1418"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37639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Сгибание и разгибание рук в упоре лежа на полу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Сгибание и разгибание рук в упоре лежа выполняется из ИП: упор лежа на полу, руки на ширине плеч, кисти вперед, локти разведены не более 45 градусов, плечи, туловище и ноги составляют прямую линию. Стопы упираются в пол без опоры.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Сгибая руки, необходимо коснуться грудью пола (или платформы высотой </w:t>
      </w:r>
      <w:smartTag w:uri="urn:schemas-microsoft-com:office:smarttags" w:element="metricconverter">
        <w:smartTagPr>
          <w:attr w:name="ProductID" w:val="5 см"/>
        </w:smartTagPr>
        <w:r w:rsidRPr="00376395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5 см</w:t>
        </w:r>
      </w:smartTag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), затем, разгибая руки, вернуться в ИП и, зафиксировав его на 0,5 сек., продолжить выполнение упражнения.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сгибаний и разгибаний рук, фиксируемых счетом судьи.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:rsidR="00376395" w:rsidRPr="00376395" w:rsidRDefault="00376395" w:rsidP="009504F6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1) касание пола коленями, бедрами, тазом;</w:t>
      </w:r>
    </w:p>
    <w:p w:rsidR="00376395" w:rsidRPr="00376395" w:rsidRDefault="00376395" w:rsidP="009504F6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2) нарушение прямой линии "плечи - туловище - ноги";</w:t>
      </w:r>
    </w:p>
    <w:p w:rsidR="00376395" w:rsidRPr="00376395" w:rsidRDefault="00376395" w:rsidP="009504F6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на 0,5 сек. ИП;</w:t>
      </w:r>
    </w:p>
    <w:p w:rsidR="00376395" w:rsidRPr="00376395" w:rsidRDefault="00376395" w:rsidP="009504F6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4) разновременное разгибание рук.</w:t>
      </w:r>
    </w:p>
    <w:p w:rsidR="00376395" w:rsidRPr="00376395" w:rsidRDefault="00376395" w:rsidP="009504F6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-Поднимание туловища из положения лежа на спине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Поднимание туловища из положения лежа выполняется из ИП: лежа на спине, руки за головой, локти вперед, ноги согнуты в коленях под прямым углом, ступни прижаты партнером к полу.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 выполняет максимальное количество подниманий (за 1 мин.), касаясь локтями бедер (коленей), с последующим возвратом в ИП.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подниманий туловища.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выполнения тестирования создаются пары, один из партнеров выполняет упражнение, другой удерживает его ноги за ступни и голени и одновременно ведет счет. Затем участники меняются местами.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:rsidR="00376395" w:rsidRPr="00376395" w:rsidRDefault="00376395" w:rsidP="009504F6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1) отсутствие касания локтями бедер (коленей);</w:t>
      </w:r>
    </w:p>
    <w:p w:rsidR="00376395" w:rsidRPr="00376395" w:rsidRDefault="00376395" w:rsidP="009504F6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2) отсутствие касания лопатками мата;</w:t>
      </w:r>
    </w:p>
    <w:p w:rsidR="00376395" w:rsidRPr="00376395" w:rsidRDefault="00376395" w:rsidP="009504F6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3) пальцы разомкнуты "из замка";</w:t>
      </w:r>
    </w:p>
    <w:p w:rsidR="00376395" w:rsidRPr="00376395" w:rsidRDefault="00376395" w:rsidP="009504F6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4) смещение таза.</w:t>
      </w:r>
    </w:p>
    <w:p w:rsidR="00376395" w:rsidRPr="00376395" w:rsidRDefault="00376395" w:rsidP="009504F6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гибкость</w:t>
      </w:r>
    </w:p>
    <w:p w:rsidR="00376395" w:rsidRPr="00376395" w:rsidRDefault="00376395" w:rsidP="009504F6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37639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Наклон вперед из положения, стоя с прямыми ногами на полу или гимнастической скамье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Наклон вперед из положения, стоя с прямыми ногами, выполняется из ИП: стоя на полу или гимнастической скамье, ноги выпрямлены в коленях, ступни ног расположены параллельно на ширине 10 - </w:t>
      </w:r>
      <w:smartTag w:uri="urn:schemas-microsoft-com:office:smarttags" w:element="metricconverter">
        <w:smartTagPr>
          <w:attr w:name="ProductID" w:val="15 см"/>
        </w:smartTagPr>
        <w:r w:rsidRPr="00376395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15 см</w:t>
        </w:r>
      </w:smartTag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выполнении испытания (теста) на полу участник по команде выполняет два предварительных наклона. При третьем наклоне касается пола пальцами или ладонями двух рук и фиксирует, результат в течение 3 сек.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выполнении испытания (теста) на гимнастической скамье по команде участник выполняет два предварительных наклона, скользя пальцами рук по линейке измерения. При третьем наклоне участник максимально сгибается и фиксирует результат в течение 3 сек. Величина гибкости измеряется в сантиметрах. Результат выше уровня гимнастической скамьи определяется знаком –, ниже - знаком +.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Ошибки: </w:t>
      </w:r>
    </w:p>
    <w:p w:rsidR="00376395" w:rsidRPr="00376395" w:rsidRDefault="00376395" w:rsidP="009504F6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 сгибание ног в коленях; </w:t>
      </w:r>
    </w:p>
    <w:p w:rsidR="00376395" w:rsidRPr="00376395" w:rsidRDefault="00376395" w:rsidP="009504F6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2) фиксация результата пальцами одной руки;</w:t>
      </w:r>
    </w:p>
    <w:p w:rsidR="00376395" w:rsidRPr="00376395" w:rsidRDefault="00376395" w:rsidP="009504F6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результата в течение 3 сек.</w:t>
      </w:r>
    </w:p>
    <w:p w:rsidR="00376395" w:rsidRPr="00376395" w:rsidRDefault="00376395" w:rsidP="009504F6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9504F6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Организация тестирования контрольного норматива по специализации.</w:t>
      </w:r>
    </w:p>
    <w:p w:rsidR="00376395" w:rsidRPr="00376395" w:rsidRDefault="00376395" w:rsidP="009504F6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                                    Тестовые задания </w:t>
      </w:r>
    </w:p>
    <w:p w:rsidR="00376395" w:rsidRPr="00376395" w:rsidRDefault="00376395" w:rsidP="009504F6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по нормативам выполнения физических упражнений учебной дисциплины и</w:t>
      </w:r>
    </w:p>
    <w:p w:rsidR="00376395" w:rsidRPr="00376395" w:rsidRDefault="00376395" w:rsidP="009504F6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рекомендации по организации проведения испытаний. </w:t>
      </w:r>
    </w:p>
    <w:p w:rsidR="00376395" w:rsidRPr="00376395" w:rsidRDefault="00376395" w:rsidP="009504F6">
      <w:pPr>
        <w:tabs>
          <w:tab w:val="left" w:pos="709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Выполнение нормативов по общей физической подготовленности проводится в соревновательной обстановке. На этапах подготовки и выполнения норм осуществляется медицинский контроль.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 чтобы участники могли полностью реализовать свои способности, необходимо выбрать целесообразную последовательность проведения тестирования. Она заключается в необходимости начать тестирование с наименее энергозатратных видов испытаний (тестов) и предоставлении участникам достаточного периода отдыха между выполнением нормативов. Кроме того, организаторы соревнований перед тестированием должны провести общую разминку участников.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Наиболее эффективным является следующий порядок тестирования физической подготовленности:</w:t>
      </w:r>
    </w:p>
    <w:p w:rsidR="00376395" w:rsidRPr="00376395" w:rsidRDefault="00376395" w:rsidP="009504F6">
      <w:pPr>
        <w:tabs>
          <w:tab w:val="left" w:pos="120"/>
          <w:tab w:val="left" w:pos="993"/>
        </w:tabs>
        <w:spacing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 Бег на 100 м. </w:t>
      </w:r>
    </w:p>
    <w:p w:rsidR="00376395" w:rsidRPr="00376395" w:rsidRDefault="00376395" w:rsidP="009504F6">
      <w:pPr>
        <w:tabs>
          <w:tab w:val="left" w:pos="0"/>
          <w:tab w:val="left" w:pos="120"/>
          <w:tab w:val="left" w:pos="993"/>
        </w:tabs>
        <w:spacing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2. Прыжок в длину с места толчком двумя ногами.</w:t>
      </w:r>
    </w:p>
    <w:p w:rsidR="00376395" w:rsidRPr="00376395" w:rsidRDefault="00376395" w:rsidP="009504F6">
      <w:pPr>
        <w:tabs>
          <w:tab w:val="left" w:pos="0"/>
          <w:tab w:val="left" w:pos="120"/>
          <w:tab w:val="left" w:pos="993"/>
        </w:tabs>
        <w:spacing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 Тестирование в силовых упражнениях: </w:t>
      </w:r>
    </w:p>
    <w:p w:rsidR="00376395" w:rsidRPr="00376395" w:rsidRDefault="00376395" w:rsidP="009504F6">
      <w:pPr>
        <w:numPr>
          <w:ilvl w:val="0"/>
          <w:numId w:val="4"/>
        </w:numPr>
        <w:tabs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подтягивание из виса лежа на низкой перекладине и из виса на высокой перекладине;</w:t>
      </w:r>
    </w:p>
    <w:p w:rsidR="00376395" w:rsidRPr="00376395" w:rsidRDefault="00376395" w:rsidP="009504F6">
      <w:pPr>
        <w:numPr>
          <w:ilvl w:val="0"/>
          <w:numId w:val="4"/>
        </w:numPr>
        <w:tabs>
          <w:tab w:val="left" w:pos="0"/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сгибание и разгибание рук в упоре лежа на полу;</w:t>
      </w:r>
    </w:p>
    <w:p w:rsidR="00376395" w:rsidRPr="00376395" w:rsidRDefault="00376395" w:rsidP="009504F6">
      <w:pPr>
        <w:numPr>
          <w:ilvl w:val="0"/>
          <w:numId w:val="4"/>
        </w:numPr>
        <w:tabs>
          <w:tab w:val="left" w:pos="0"/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поднимание туловища из положения лежа на спине.</w:t>
      </w:r>
    </w:p>
    <w:p w:rsidR="00376395" w:rsidRPr="00376395" w:rsidRDefault="00376395" w:rsidP="009504F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тестирования в силовых упражнениях рекомендуется привлекать бригады судей: старший судья бригады (устанавливает единые требования к судейству на всех снарядах, подает общие команды, ведет хронометраж и протоколирует результаты) и по одному судье на каждом снаряде (контролируют технику выполнения упражнения, ведут подсчет правильно выполненных движений, указывают на ошибки).</w:t>
      </w:r>
    </w:p>
    <w:p w:rsidR="00376395" w:rsidRPr="00376395" w:rsidRDefault="00376395" w:rsidP="009504F6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Тестирование сгибания и разгибания рук в упоре лежа на полу рекомендуется проводить с применением контактных платформ, что обеспечивает более высокую объективность измерения.</w:t>
      </w:r>
    </w:p>
    <w:p w:rsidR="00376395" w:rsidRPr="00376395" w:rsidRDefault="00376395" w:rsidP="009504F6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Тестирование по скоростно-силовым видам и силовым упражнениям может выполняться в один или два дня в зависимости от количества участников.</w:t>
      </w:r>
    </w:p>
    <w:p w:rsidR="00376395" w:rsidRPr="00376395" w:rsidRDefault="00376395" w:rsidP="009504F6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 Бег на 2; </w:t>
      </w:r>
      <w:smartTag w:uri="urn:schemas-microsoft-com:office:smarttags" w:element="metricconverter">
        <w:smartTagPr>
          <w:attr w:name="ProductID" w:val="3 км"/>
        </w:smartTagPr>
        <w:r w:rsidRPr="00376395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3 км</w:t>
        </w:r>
      </w:smartTag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проводится в один день. До соревнований в беге на  2; </w:t>
      </w:r>
      <w:smartTag w:uri="urn:schemas-microsoft-com:office:smarttags" w:element="metricconverter">
        <w:smartTagPr>
          <w:attr w:name="ProductID" w:val="3 км"/>
        </w:smartTagPr>
        <w:r w:rsidRPr="00376395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3 км</w:t>
        </w:r>
      </w:smartTag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можно организовать тестирование по одному-двум наименее энергоемким испытаниям (тестам), однако лучше ограничиться только бегом.</w:t>
      </w:r>
    </w:p>
    <w:p w:rsidR="00376395" w:rsidRPr="00376395" w:rsidRDefault="00376395" w:rsidP="009504F6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9504F6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76395" w:rsidRPr="00376395" w:rsidRDefault="00376395" w:rsidP="009504F6">
      <w:pPr>
        <w:tabs>
          <w:tab w:val="left" w:pos="709"/>
          <w:tab w:val="left" w:pos="993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 образования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экономики, управления и информационных технологий</w:t>
      </w:r>
    </w:p>
    <w:p w:rsidR="00376395" w:rsidRPr="00376395" w:rsidRDefault="00376395" w:rsidP="00376395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4368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72"/>
        <w:gridCol w:w="5648"/>
        <w:gridCol w:w="5648"/>
      </w:tblGrid>
      <w:tr w:rsidR="00352471" w:rsidRPr="00376395" w:rsidTr="00352471">
        <w:tc>
          <w:tcPr>
            <w:tcW w:w="3072" w:type="dxa"/>
          </w:tcPr>
          <w:p w:rsidR="00352471" w:rsidRPr="00376395" w:rsidRDefault="00352471" w:rsidP="00352471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648" w:type="dxa"/>
          </w:tcPr>
          <w:p w:rsidR="00352471" w:rsidRPr="00376395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376395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3.01 Техносферная безопасность</w:t>
            </w:r>
          </w:p>
        </w:tc>
        <w:tc>
          <w:tcPr>
            <w:tcW w:w="5648" w:type="dxa"/>
          </w:tcPr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52471" w:rsidRPr="00376395" w:rsidTr="00352471">
        <w:tc>
          <w:tcPr>
            <w:tcW w:w="3072" w:type="dxa"/>
          </w:tcPr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Профиль подготовки</w:t>
            </w:r>
          </w:p>
        </w:tc>
        <w:tc>
          <w:tcPr>
            <w:tcW w:w="5648" w:type="dxa"/>
          </w:tcPr>
          <w:p w:rsidR="00352471" w:rsidRPr="00376395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52471" w:rsidRPr="00997CDC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7CDC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</w:tc>
        <w:tc>
          <w:tcPr>
            <w:tcW w:w="5648" w:type="dxa"/>
          </w:tcPr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6395" w:rsidRPr="00376395" w:rsidRDefault="00376395" w:rsidP="0037639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ПРИМЕРНАЯ ТЕМАТИКА КОНТРОЛЬНЫХ ЗАДАНИЙ 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 /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Адаптивная физическая культура (для лиц с ОВЗ)</w:t>
      </w: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9606" w:type="dxa"/>
        <w:tblLayout w:type="fixed"/>
        <w:tblLook w:val="01E0" w:firstRow="1" w:lastRow="1" w:firstColumn="1" w:lastColumn="1" w:noHBand="0" w:noVBand="0"/>
      </w:tblPr>
      <w:tblGrid>
        <w:gridCol w:w="9606"/>
      </w:tblGrid>
      <w:tr w:rsidR="00376395" w:rsidRPr="00376395" w:rsidTr="00A3732C">
        <w:tc>
          <w:tcPr>
            <w:tcW w:w="9606" w:type="dxa"/>
            <w:shd w:val="clear" w:color="auto" w:fill="auto"/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1.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физической культуры.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и спорт, как социальный феномены общества.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Современное состояние физической культуры и спорта.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Роль</w:t>
            </w:r>
            <w:r w:rsidRPr="0037639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физической культуры в российском государстве и обществе.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Место обучающегося (занимающегося спортом) в историческом процессе и политической организации общества.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Уважительное и бережное отношения к историческому наследию и культурным традициям России в области ФКиС.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в различных сферах жизни.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организации учебного процесса по физическому воспитанию обучающихся в ВУЗе.</w:t>
            </w:r>
          </w:p>
        </w:tc>
      </w:tr>
      <w:tr w:rsidR="00376395" w:rsidRPr="00376395" w:rsidTr="00A3732C">
        <w:trPr>
          <w:trHeight w:val="277"/>
        </w:trPr>
        <w:tc>
          <w:tcPr>
            <w:tcW w:w="9606" w:type="dxa"/>
            <w:shd w:val="clear" w:color="auto" w:fill="auto"/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2</w:t>
            </w: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r w:rsidRPr="003763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Зарождение всесоюзного комплекса ГТО.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Становление всесоюзного комплекса ГТО.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Развитие всесоюзного комплекса ГТО.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Совершенствование нормативов ГТО.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Роль физкультурно-спортивного комплекса в Великой Отечественной войне.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Возрождение комплекса ГТО.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Государственные требования к уровню физической подготовленности населения при выполнении нормативов всероссийского физкультурно-спортивного комплекса «Готов к Труду и Обороне» (ГТО).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Методические рекомендации по тестированию населения в рамках всероссийского физкультурно-спортивного комплекса «Готов к Труду и Обороне» (ГТО).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3.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государства в здоровой нации.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Организм как единая саморазвивающаяся и саморегулирующаяся биологическая система.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Анатомо – морфологические особенности и основные физиологические функции организма.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Функциональные системы организма.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Внешняя среда и ее воздействие на организм, и жизнедеятельность человека.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Функциональная активность человека и взаимосвязь физической и умственной деятельности.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Утомление при физической и умственной работе. Восстановление.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Биологические ритмы и работоспособность.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Гипокинезия и гиподинамия.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4.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Здоровье человека как ценность и факторы, его определяющие.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Взаимосвязь общей культуры обучающегося и его образа жизни.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жизнедеятельности обучающихся и ее отражение в образе жизни.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Личное отношение к здоровью, как условие формирования здорового образа жизни.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Физическое самовоспитание и самосовершенствование в здоровом образе жизни.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Исторические аспекты здорового образа жизни.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5.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Объективные и субъективные факторы обучения и реакция на них организма обучающихся.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Изменение состояния организма обучающегося под влиянием различных режимов и условий обучения.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и влияние на нее различных факторов.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на работоспособность периодичности ритмических процессов в организме.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Общие закономерности изменения работоспособности обучающихся в процессе обучения.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Типы изменений умственной работоспособности обучающихся.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Состояние и работоспособность обучающихся в экзаменационный период.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 в регулировании психоэмоционального и функционального состояния обучающихся в экзаменационный период.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Использование «малых форм» физической культуры в режиме учебного труда обучающихся.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обучающихся в условиях оздоровительно-спортивного лагеря.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Особенности проведения учебных занятий по физическому воспитанию для повышения работоспособности обучающихся.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Историческое обоснование работоспособности.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6.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Первые гимнастические школы ( международные, российские).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совершенствования физических качеств.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принципы физического воспитания.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обучения движениям.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процесса обучения и особенности его этапов.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совершенствования физических качеств.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7.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Основные предпосылки самостоятельной работы спортсмена.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методики самостоятельных занятий и самоконтроль за состоянием своего организма.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Формы самостоятельных занятий.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Учет индивидуальных особенностей занимающихся.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Самоконтроль, его цели, задачи и методы исследования.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Дневник самоконтроля</w:t>
            </w: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Субъективные и объективные показатели самоконтроля.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8.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подготовка обучающихся.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Понятие, значение и структура ППФП.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Факторы, определяющие содержание ППФП.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физическая подготовка обучающихся, осваива</w:t>
            </w: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ющих различные специальности.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обучающихся технических вузов. Цель, задачи и критерии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Профессионально-педагогическая направленность физической подго</w:t>
            </w: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товки будущих учителей.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на учебных занятиях по физическому воспитанию.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Планирование ППФП.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9.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История ПФК.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основы производственной физической культуры.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условий труда и быта специалиста на выбор форм, методов и средств ПФК.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Производственная физическая культура в рабочее время.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Физическая культура и спорт в свободное время.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Дополнительные средства повышения работоспособности.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Профилактика профессиональных заболеваний и травматизма средствами физической культуры.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10.</w:t>
            </w:r>
            <w:r w:rsidRPr="00376395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легкой атлетики.</w:t>
            </w:r>
          </w:p>
          <w:p w:rsidR="00376395" w:rsidRPr="00376395" w:rsidRDefault="00DA310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2" w:anchor="i" w:history="1"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Бег на короткие дистанции: правильная техника и упражнения</w:t>
              </w:r>
            </w:hyperlink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376395" w:rsidRPr="00376395" w:rsidRDefault="00DA310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3" w:anchor="i-13" w:history="1"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на короткие дистанции</w:t>
              </w:r>
            </w:hyperlink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376395" w:rsidRPr="00376395" w:rsidRDefault="00DA310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4" w:anchor="i-17" w:history="1"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Анализ техники бега на короткие дистанции</w:t>
              </w:r>
            </w:hyperlink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11.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100 метров, дистанция королей.</w:t>
            </w:r>
          </w:p>
          <w:p w:rsidR="00376395" w:rsidRPr="00376395" w:rsidRDefault="00DA310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5" w:anchor="i-18" w:history="1"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с низкого старта</w:t>
              </w:r>
            </w:hyperlink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376395" w:rsidRPr="00376395" w:rsidRDefault="00DA310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6" w:anchor="i-25" w:history="1"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по прямой на короткие дистанции</w:t>
              </w:r>
            </w:hyperlink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376395" w:rsidRPr="00376395" w:rsidRDefault="00DA310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7" w:anchor="i-26" w:history="1">
              <w:r w:rsidR="00376395"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на короткие дистанции</w:t>
              </w:r>
            </w:hyperlink>
            <w:r w:rsidR="00376395"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 обучения технике бега на короткие дистанции.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12.</w:t>
            </w:r>
            <w:r w:rsidRPr="00376395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История развития метания гранаты.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приемы обучения метание гранаты с места на дальность.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Метание гранаты с разбега на дальность.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Способы держания гранаты, фазы метания.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Согласованная работа ног и рук во время метания гранаты с разбега.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13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Рекордсмен по метаниям легкоатлетических снарядов.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легкоатлета.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координации (координационных способностей).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14</w:t>
            </w: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Исторические предпосылки.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Общеразвивающие и специальные упражнения прыгуна.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прыжков (в длину с места, с разбега).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Освоение индивидуализированных комплексов прыжковых упражнений.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скоростно-силовых возможностей.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Прыжок в длину с места толчком двумя ногами.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15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Первый рекордсмен по силовым нормативам (международный, российский, региональный).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на развитие скоростно-силовых, силовых качеств обучающегося.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Круговая тренировка. Методические указания.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качеств силы (силовых способностей).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16.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История развития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строевой подготовки (упражнения на месте, в движении).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Совершенствование различных способов перестроений в движении, на месте.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Спортивно-оздоровительные игры на сплочение команды. 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Подвижные игры и национальные виды спорта Народов Коми.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 на выбор.</w:t>
            </w:r>
          </w:p>
        </w:tc>
      </w:tr>
      <w:tr w:rsidR="00376395" w:rsidRPr="00376395" w:rsidTr="00A3732C">
        <w:tc>
          <w:tcPr>
            <w:tcW w:w="9606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17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Адаптивная физическая культура, понятия.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Адаптивная физическая культура как интегративная наука.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Теория адаптивной физической культуры.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Цели адаптивной физической культуры.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Задачи адаптивной физической культуры.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Основные компоненты (виды) адаптивной физической культуры.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Функции адаптивной физической культуры.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Физическая активность среди людей с ОВЗ: реальность и перспективы.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Параолимпийский вид спорта (в мире, в России).</w:t>
            </w:r>
          </w:p>
        </w:tc>
      </w:tr>
    </w:tbl>
    <w:p w:rsidR="00376395" w:rsidRPr="00376395" w:rsidRDefault="00376395" w:rsidP="00376395">
      <w:pPr>
        <w:numPr>
          <w:ilvl w:val="0"/>
          <w:numId w:val="24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376395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 образования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экономики, управления и информационных технологий</w:t>
      </w:r>
    </w:p>
    <w:p w:rsidR="00376395" w:rsidRPr="00376395" w:rsidRDefault="00376395" w:rsidP="00376395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376395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4368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72"/>
        <w:gridCol w:w="5648"/>
        <w:gridCol w:w="5648"/>
      </w:tblGrid>
      <w:tr w:rsidR="00352471" w:rsidRPr="00376395" w:rsidTr="00352471">
        <w:tc>
          <w:tcPr>
            <w:tcW w:w="3072" w:type="dxa"/>
          </w:tcPr>
          <w:p w:rsidR="00352471" w:rsidRPr="00376395" w:rsidRDefault="00352471" w:rsidP="00352471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648" w:type="dxa"/>
          </w:tcPr>
          <w:p w:rsidR="00352471" w:rsidRPr="00376395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376395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3.01 Техносферная безопасность</w:t>
            </w:r>
          </w:p>
        </w:tc>
        <w:tc>
          <w:tcPr>
            <w:tcW w:w="5648" w:type="dxa"/>
          </w:tcPr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52471" w:rsidRPr="00376395" w:rsidTr="00352471">
        <w:tc>
          <w:tcPr>
            <w:tcW w:w="3072" w:type="dxa"/>
          </w:tcPr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Профиль подготовки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648" w:type="dxa"/>
          </w:tcPr>
          <w:p w:rsidR="00352471" w:rsidRPr="00376395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52471" w:rsidRPr="00997CDC" w:rsidRDefault="00352471" w:rsidP="000C283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7CDC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</w:tc>
        <w:tc>
          <w:tcPr>
            <w:tcW w:w="5648" w:type="dxa"/>
          </w:tcPr>
          <w:p w:rsidR="00352471" w:rsidRPr="00376395" w:rsidRDefault="00352471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6395" w:rsidRPr="00376395" w:rsidRDefault="00376395" w:rsidP="0037639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ПРИМЕРНЫЕ ТЕМЫ ДЛЯ ДОКЛАДОВ 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 /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Адаптивная физическая культура (для лиц с ОВЗ)</w:t>
      </w:r>
      <w:r w:rsidRPr="003763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1. Физическая культура и спорт как социальные феномены.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2. Компоненты физической культуры: физическое воспитание; физическое развитие.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профессионально-прикладная физическая культура; оздоровительно-реабилитационная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физическая культура; фоновые виды физической культуры; средства физической культуры.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3. Физическая культура личности обучающегося.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4. Физическая культура и спорт как средства сохранения и укрепления здоровья.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обучающихся, их физического и спортивного совершенствования.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5. Профессиональная направленность физической культуры.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6. Ценностные ориентации и отношение обучающихся к физической культуре и спорту.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7. Основы организации физического воспитания в вузе.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8. Понятие о социально-биологических основах физической культуры.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9. Общее представление о строении тела человека.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10. Понятие об органах и физиологических системах организма человека.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11. Физиологическая характеристика утомления и восстановления.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12. Понятие «здоровье», его содержание и критерии.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13. Функциональное проявление здоровья в различных сферах жизнедеятельности.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14. Образ жизни обучающихся и его влияние на здоровье. Самооценка собственного здоровья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15. Содержательные характеристики составляющих здорового образа жизни. Профилактика вредных привычек.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16. История создания ВФСК ГТО.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17. Современное состояния ВФСК ГТО.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18. Основные рекомендации по успешной сдаче норм ГТО.</w:t>
      </w:r>
    </w:p>
    <w:p w:rsidR="00376395" w:rsidRPr="00376395" w:rsidRDefault="00376395" w:rsidP="00376395">
      <w:pPr>
        <w:spacing w:after="0" w:line="240" w:lineRule="auto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19</w:t>
      </w:r>
      <w:r w:rsidRPr="00376395"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  <w:t xml:space="preserve"> Физическая активность среди людей с ОВЗ: реальность и перспективы.</w:t>
      </w:r>
    </w:p>
    <w:p w:rsidR="00376395" w:rsidRPr="00376395" w:rsidRDefault="00376395" w:rsidP="00376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  <w:t>20.Параолимпийский вид спорта (в мире, в России).</w:t>
      </w:r>
    </w:p>
    <w:p w:rsidR="00376395" w:rsidRPr="00376395" w:rsidRDefault="00376395" w:rsidP="00376395">
      <w:pPr>
        <w:numPr>
          <w:ilvl w:val="0"/>
          <w:numId w:val="25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376395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376395" w:rsidRPr="00376395" w:rsidRDefault="00376395" w:rsidP="00376395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 2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Методические указания для обучающихся по освоению дисциплины</w:t>
      </w:r>
      <w:r w:rsidRPr="0037639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Положение оценочной системы (ОС)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контроля знаний и умений, обучающихся по дисциплине 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 /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Адаптивная физическая культура (для лиц с ОВЗ)</w:t>
      </w:r>
      <w:r w:rsidRPr="003763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7"/>
        <w:gridCol w:w="2852"/>
        <w:gridCol w:w="1984"/>
        <w:gridCol w:w="1418"/>
        <w:gridCol w:w="425"/>
        <w:gridCol w:w="1134"/>
        <w:gridCol w:w="1843"/>
      </w:tblGrid>
      <w:tr w:rsidR="00376395" w:rsidRPr="00376395" w:rsidTr="00A3732C">
        <w:trPr>
          <w:trHeight w:val="377"/>
        </w:trPr>
        <w:tc>
          <w:tcPr>
            <w:tcW w:w="517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85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</w:t>
            </w:r>
          </w:p>
        </w:tc>
      </w:tr>
      <w:tr w:rsidR="00376395" w:rsidRPr="00376395" w:rsidTr="00A3732C">
        <w:tc>
          <w:tcPr>
            <w:tcW w:w="517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5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Институт, кафедра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ИФП, кафедра физической культуры</w:t>
            </w:r>
          </w:p>
        </w:tc>
      </w:tr>
      <w:tr w:rsidR="00376395" w:rsidRPr="00376395" w:rsidTr="00A3732C">
        <w:trPr>
          <w:trHeight w:val="1056"/>
        </w:trPr>
        <w:tc>
          <w:tcPr>
            <w:tcW w:w="517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85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учебной дисциплины (дисциплин), вид итогового контроля, общее распределение баллов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376395" w:rsidRPr="00376395" w:rsidRDefault="00376395" w:rsidP="00376395">
            <w:pPr>
              <w:tabs>
                <w:tab w:val="left" w:pos="31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tabs>
                <w:tab w:val="left" w:pos="317"/>
              </w:tabs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«Элективные дисциплины (модули) по физической культуре и спорту /</w:t>
            </w:r>
          </w:p>
          <w:p w:rsidR="00376395" w:rsidRPr="00376395" w:rsidRDefault="00376395" w:rsidP="00376395">
            <w:pPr>
              <w:tabs>
                <w:tab w:val="left" w:pos="317"/>
              </w:tabs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Адаптивная физическая культура (для лиц с ОВЗ)»</w:t>
            </w:r>
          </w:p>
          <w:p w:rsidR="00376395" w:rsidRPr="00376395" w:rsidRDefault="00376395" w:rsidP="00376395">
            <w:pPr>
              <w:tabs>
                <w:tab w:val="left" w:pos="317"/>
              </w:tabs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Зачет,</w:t>
            </w:r>
          </w:p>
          <w:p w:rsidR="00376395" w:rsidRPr="00376395" w:rsidRDefault="00376395" w:rsidP="00376395">
            <w:pPr>
              <w:tabs>
                <w:tab w:val="left" w:pos="317"/>
              </w:tabs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Оценка обучающегося по дисциплине складывается из оценки работы в семестре (максимально 60 баллов)</w:t>
            </w:r>
          </w:p>
        </w:tc>
      </w:tr>
      <w:tr w:rsidR="00376395" w:rsidRPr="00376395" w:rsidTr="00A3732C">
        <w:trPr>
          <w:trHeight w:val="264"/>
        </w:trPr>
        <w:tc>
          <w:tcPr>
            <w:tcW w:w="517" w:type="dxa"/>
            <w:vMerge w:val="restart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852" w:type="dxa"/>
            <w:vMerge w:val="restart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Ф.И.О. преподавателя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(преподавателей)</w:t>
            </w:r>
          </w:p>
        </w:tc>
        <w:tc>
          <w:tcPr>
            <w:tcW w:w="3402" w:type="dxa"/>
            <w:gridSpan w:val="2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Ануфриев Григорий Николаевич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Белоусова Кристина Вячеславовна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Пономарева Наталья Владимировна</w:t>
            </w:r>
          </w:p>
        </w:tc>
      </w:tr>
      <w:tr w:rsidR="00376395" w:rsidRPr="00376395" w:rsidTr="00A3732C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Гончарова Елена Ивановна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Прилюдько Ирина Александровна</w:t>
            </w:r>
          </w:p>
        </w:tc>
      </w:tr>
      <w:tr w:rsidR="00376395" w:rsidRPr="00376395" w:rsidTr="00A3732C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Игнатенко Татьяна Сергеевна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Поздеева Олеся Юрьевна</w:t>
            </w:r>
          </w:p>
        </w:tc>
      </w:tr>
      <w:tr w:rsidR="00376395" w:rsidRPr="00376395" w:rsidTr="00A3732C">
        <w:trPr>
          <w:trHeight w:val="258"/>
        </w:trPr>
        <w:tc>
          <w:tcPr>
            <w:tcW w:w="517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5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gridSpan w:val="3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517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85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Специальность, курс, учебный семестр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Все направления и специальности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VI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семестр.</w:t>
            </w:r>
          </w:p>
        </w:tc>
      </w:tr>
      <w:tr w:rsidR="00376395" w:rsidRPr="00376395" w:rsidTr="00A3732C">
        <w:trPr>
          <w:trHeight w:val="240"/>
        </w:trPr>
        <w:tc>
          <w:tcPr>
            <w:tcW w:w="517" w:type="dxa"/>
            <w:vMerge w:val="restart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52" w:type="dxa"/>
            <w:vMerge w:val="restart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активность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Посещение занятий (при 100 % посещении модуля)</w:t>
            </w:r>
          </w:p>
        </w:tc>
        <w:tc>
          <w:tcPr>
            <w:tcW w:w="4820" w:type="dxa"/>
            <w:gridSpan w:val="4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мероприятия</w:t>
            </w:r>
          </w:p>
        </w:tc>
      </w:tr>
      <w:tr w:rsidR="00376395" w:rsidRPr="00376395" w:rsidTr="00A3732C">
        <w:trPr>
          <w:trHeight w:val="240"/>
        </w:trPr>
        <w:tc>
          <w:tcPr>
            <w:tcW w:w="517" w:type="dxa"/>
            <w:vMerge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контрольных нормативов по общей физической подготовленности</w:t>
            </w:r>
          </w:p>
        </w:tc>
        <w:tc>
          <w:tcPr>
            <w:tcW w:w="1134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ФСА</w:t>
            </w:r>
          </w:p>
        </w:tc>
        <w:tc>
          <w:tcPr>
            <w:tcW w:w="184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 (доклад, презентация, тест по выделенным темам для  самостоятельной работы)</w:t>
            </w:r>
          </w:p>
        </w:tc>
      </w:tr>
      <w:tr w:rsidR="00376395" w:rsidRPr="00376395" w:rsidTr="00A3732C">
        <w:trPr>
          <w:trHeight w:val="863"/>
        </w:trPr>
        <w:tc>
          <w:tcPr>
            <w:tcW w:w="517" w:type="dxa"/>
            <w:vMerge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10+10 балов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за 1-й, 2-й 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соответственно.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 20 баллов</w:t>
            </w:r>
          </w:p>
        </w:tc>
        <w:tc>
          <w:tcPr>
            <w:tcW w:w="1843" w:type="dxa"/>
            <w:gridSpan w:val="2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 контрольных тестов * 5 баллов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 30 баллов</w:t>
            </w:r>
          </w:p>
        </w:tc>
        <w:tc>
          <w:tcPr>
            <w:tcW w:w="1134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 баллов</w:t>
            </w:r>
          </w:p>
        </w:tc>
        <w:tc>
          <w:tcPr>
            <w:tcW w:w="1843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 баллов</w:t>
            </w:r>
          </w:p>
        </w:tc>
      </w:tr>
      <w:tr w:rsidR="00376395" w:rsidRPr="00376395" w:rsidTr="00A3732C">
        <w:trPr>
          <w:trHeight w:val="862"/>
        </w:trPr>
        <w:tc>
          <w:tcPr>
            <w:tcW w:w="517" w:type="dxa"/>
            <w:vMerge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804" w:type="dxa"/>
            <w:gridSpan w:val="5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Плановое выполнение контрольных нормативов  в течение семестра. Плановое выполнение самостоятельно работы обучающегося СРС и ФСА в течение семестра. Остальные все разъяснения по вопросу распределения баллов осуществляются преподавателем в рабочем порядке.</w:t>
            </w:r>
          </w:p>
        </w:tc>
      </w:tr>
      <w:tr w:rsidR="00376395" w:rsidRPr="00376395" w:rsidTr="00A3732C">
        <w:tc>
          <w:tcPr>
            <w:tcW w:w="517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5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Критерии допуска к итоговому контролю, возможности получения автоматического зачёта (экзаменационной оценки) по дисциплине, получения бонусных баллов, применения понижающего или повышающего коэффициента. Формы и виды учебной работы для неуспевающих (восстановившихся на курсе обучения) обучающихся для «добора» баллов в конце учебного семестра.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Набранные обучающимся баллы (от 38 до 60) фиксируются в качестве итоговых баллов по дисциплине. Обучающе</w:t>
            </w:r>
            <w:r w:rsidR="005C33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гося, набравшим в семестре до 38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баллов, может быть предложено выполнение дополнительных учебных заданий для добора баллов.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Завершение дисциплины без итогового контроля (автоматический зачет), возможно в том случае, если обучающийся выполнил своевременно 4контрольных испытаний (тестов) – от 1 до 20 балов, и за посещаемость набрал - 30 баллов (по согласованию с преподавателем).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Бонусные баллы (дополнительно к общему числу баллов) могут быть начислены за участие в научной работе, значимых учебных и внеучебных мероприятиях кафедры физической культуры (по согласованию с преподавателем).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СРС:</w:t>
            </w:r>
          </w:p>
          <w:p w:rsidR="00376395" w:rsidRPr="00376395" w:rsidRDefault="00376395" w:rsidP="00376395">
            <w:pPr>
              <w:numPr>
                <w:ilvl w:val="0"/>
                <w:numId w:val="26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Доклад (возможно использование презентации) и его защита по одной из тем выделенных на самостоятельное изучение или доклад на конференции по тематике соответствующей данной дисциплине.</w:t>
            </w:r>
          </w:p>
          <w:p w:rsidR="00376395" w:rsidRPr="00376395" w:rsidRDefault="00376395" w:rsidP="00376395">
            <w:pPr>
              <w:numPr>
                <w:ilvl w:val="0"/>
                <w:numId w:val="26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Проведение тестирования по темам, выделенным на самостоятельное изучение.</w:t>
            </w:r>
          </w:p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случае если к зачету набрана невысокая сумма баллов (37 и менее), для неуспевающих (восстановившихся на курсе обучения) обучающихся, по согласованию с преподавателем, необходимо сдать существующие задолженности или выполнить дополнительные учебные задания. Форма, вид и сроки дополнительных учебных заданий определяется преподавателем в индивидуальном порядке.   </w:t>
            </w:r>
          </w:p>
        </w:tc>
      </w:tr>
      <w:tr w:rsidR="00376395" w:rsidRPr="00376395" w:rsidTr="00A3732C">
        <w:tc>
          <w:tcPr>
            <w:tcW w:w="517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852" w:type="dxa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Критерии пересчёта баллов в традиционную оценку по итогам работы в семестре.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 и менее баллов – «не зачтено»,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 – 60 баллов – «зачтено».</w:t>
            </w:r>
          </w:p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76395" w:rsidRPr="00376395" w:rsidRDefault="00376395" w:rsidP="00376395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ind w:left="2127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Распределение баллов оценки работы обучающихся в семестре.</w:t>
      </w:r>
    </w:p>
    <w:p w:rsidR="00376395" w:rsidRPr="00376395" w:rsidRDefault="00376395" w:rsidP="00376395">
      <w:pPr>
        <w:spacing w:after="0" w:line="240" w:lineRule="auto"/>
        <w:ind w:left="2127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828"/>
        <w:gridCol w:w="2551"/>
        <w:gridCol w:w="1843"/>
        <w:gridCol w:w="1984"/>
      </w:tblGrid>
      <w:tr w:rsidR="00376395" w:rsidRPr="00376395" w:rsidTr="00A3732C">
        <w:tc>
          <w:tcPr>
            <w:tcW w:w="3828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деятельности</w:t>
            </w:r>
          </w:p>
        </w:tc>
        <w:tc>
          <w:tcPr>
            <w:tcW w:w="2551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843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II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984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Конец семестра</w:t>
            </w:r>
          </w:p>
        </w:tc>
      </w:tr>
      <w:tr w:rsidR="00376395" w:rsidRPr="00376395" w:rsidTr="00A3732C">
        <w:tc>
          <w:tcPr>
            <w:tcW w:w="3828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Тесты – сдача нормативов</w:t>
            </w:r>
          </w:p>
        </w:tc>
        <w:tc>
          <w:tcPr>
            <w:tcW w:w="2551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3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98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376395" w:rsidRPr="00376395" w:rsidTr="00A3732C">
        <w:tc>
          <w:tcPr>
            <w:tcW w:w="3828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Посещение практических занятий </w:t>
            </w:r>
          </w:p>
        </w:tc>
        <w:tc>
          <w:tcPr>
            <w:tcW w:w="255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3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8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376395" w:rsidRPr="00376395" w:rsidTr="00A3732C">
        <w:trPr>
          <w:trHeight w:val="879"/>
        </w:trPr>
        <w:tc>
          <w:tcPr>
            <w:tcW w:w="3828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2551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43" w:type="dxa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376395" w:rsidRPr="00376395" w:rsidTr="00A3732C">
        <w:trPr>
          <w:trHeight w:val="270"/>
        </w:trPr>
        <w:tc>
          <w:tcPr>
            <w:tcW w:w="3828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551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43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984" w:type="dxa"/>
            <w:vAlign w:val="center"/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</w:tr>
    </w:tbl>
    <w:p w:rsidR="00376395" w:rsidRPr="00376395" w:rsidRDefault="00376395" w:rsidP="00376395">
      <w:pPr>
        <w:spacing w:after="0" w:line="240" w:lineRule="auto"/>
        <w:ind w:left="212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376395" w:rsidRPr="00376395" w:rsidRDefault="00376395" w:rsidP="00376395">
      <w:pPr>
        <w:spacing w:after="0" w:line="240" w:lineRule="auto"/>
        <w:ind w:firstLine="426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 3</w:t>
      </w:r>
    </w:p>
    <w:p w:rsidR="00376395" w:rsidRPr="00376395" w:rsidRDefault="00376395" w:rsidP="00376395">
      <w:pPr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Методические материалы, определяющие процедуры оценивания знаний, умений, навыков и (или) опыта деятельности, 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характеризующих этапы формирования компетенций.</w:t>
      </w:r>
    </w:p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Система контроля оценки знаний обучающихся.</w:t>
      </w:r>
    </w:p>
    <w:p w:rsidR="00376395" w:rsidRPr="00376395" w:rsidRDefault="00376395" w:rsidP="0037639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Организация занятий по дисциплине. </w:t>
      </w:r>
    </w:p>
    <w:p w:rsidR="00376395" w:rsidRPr="00376395" w:rsidRDefault="00376395" w:rsidP="00376395">
      <w:pPr>
        <w:widowControl w:val="0"/>
        <w:tabs>
          <w:tab w:val="num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Занятия по дисциплине «Элективные дисциплины (модули) по физической культуре и спорту / Адаптивная физическая культура (для лиц с ОВЗ)» представлены следующими видами работы: практические занятия, контрольные нормативы (тесты),нир.</w:t>
      </w:r>
    </w:p>
    <w:p w:rsidR="00376395" w:rsidRPr="00376395" w:rsidRDefault="00376395" w:rsidP="00376395">
      <w:pPr>
        <w:widowControl w:val="0"/>
        <w:tabs>
          <w:tab w:val="num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Текущая аттестация обучающихся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. Текущая аттестация обучающихся по дисциплине «Элективные дисциплины (модули) по физической культуре и спорту / Адаптивная физическая культура (для лиц с ОВЗ)» проводится в соответствии с локальными документами Университета и является обязательной.</w:t>
      </w:r>
    </w:p>
    <w:p w:rsidR="00376395" w:rsidRPr="00376395" w:rsidRDefault="00376395" w:rsidP="00376395">
      <w:pPr>
        <w:widowControl w:val="0"/>
        <w:tabs>
          <w:tab w:val="num" w:pos="720"/>
        </w:tabs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Текущая аттестация по дисциплине «Элективные дисциплины (модули) по физической культуре и спорту / Адаптивная физическая культура (для лиц с ОВЗ)» проводится в форме контрольных мероприятий (</w:t>
      </w:r>
      <w:r w:rsidRPr="0037639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тестирования) 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оцениванию фактических результатов обучения обучающихся и осуществляется ведущим преподавателем. </w:t>
      </w:r>
    </w:p>
    <w:p w:rsidR="00376395" w:rsidRPr="00376395" w:rsidRDefault="00376395" w:rsidP="00376395">
      <w:pPr>
        <w:widowControl w:val="0"/>
        <w:tabs>
          <w:tab w:val="num" w:pos="720"/>
        </w:tabs>
        <w:spacing w:after="0" w:line="240" w:lineRule="auto"/>
        <w:ind w:left="283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Объектами оценивания выступают:</w:t>
      </w:r>
    </w:p>
    <w:p w:rsidR="00376395" w:rsidRPr="00376395" w:rsidRDefault="00376395" w:rsidP="00376395">
      <w:pPr>
        <w:widowControl w:val="0"/>
        <w:numPr>
          <w:ilvl w:val="1"/>
          <w:numId w:val="27"/>
        </w:numPr>
        <w:spacing w:after="0" w:line="240" w:lineRule="auto"/>
        <w:ind w:left="1134" w:hanging="42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дисциплина (активность на занятиях, своевременность выполнения различных видов заданий, посещаемость всех видов занятий по аттестуемой дисциплине);</w:t>
      </w:r>
    </w:p>
    <w:p w:rsidR="00376395" w:rsidRPr="00376395" w:rsidRDefault="00376395" w:rsidP="00376395">
      <w:pPr>
        <w:widowControl w:val="0"/>
        <w:numPr>
          <w:ilvl w:val="1"/>
          <w:numId w:val="27"/>
        </w:numPr>
        <w:spacing w:after="0" w:line="240" w:lineRule="auto"/>
        <w:ind w:left="1134" w:hanging="42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степень усвоения практических знаний;</w:t>
      </w:r>
    </w:p>
    <w:p w:rsidR="00376395" w:rsidRPr="00376395" w:rsidRDefault="00376395" w:rsidP="00376395">
      <w:pPr>
        <w:widowControl w:val="0"/>
        <w:numPr>
          <w:ilvl w:val="1"/>
          <w:numId w:val="27"/>
        </w:numPr>
        <w:spacing w:after="0" w:line="240" w:lineRule="auto"/>
        <w:ind w:left="1134" w:hanging="42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уровень овладения практическими умениями и навыками.</w:t>
      </w:r>
    </w:p>
    <w:p w:rsidR="00376395" w:rsidRPr="00376395" w:rsidRDefault="00376395" w:rsidP="00376395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Активность обучающегося на занятиях оценивается на основе выполненных обучающимся работ и заданий, предусмотренных данной рабочей программой дисциплины. </w:t>
      </w:r>
    </w:p>
    <w:p w:rsidR="00376395" w:rsidRPr="00376395" w:rsidRDefault="00376395" w:rsidP="0037639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Балльная оценка по дисциплине определяется как сумма баллов, набранных обучающимся в результате работы в семестре. Минимальное количество баллов для получения зачета 38 баллов. </w:t>
      </w:r>
    </w:p>
    <w:p w:rsidR="00376395" w:rsidRPr="00376395" w:rsidRDefault="00376395" w:rsidP="0037639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Общий балл успеваемости складывается из следующих составляющих: </w:t>
      </w:r>
    </w:p>
    <w:p w:rsidR="00376395" w:rsidRPr="00376395" w:rsidRDefault="00376395" w:rsidP="0037639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Посещаемость - до 30 баллов;</w:t>
      </w:r>
    </w:p>
    <w:p w:rsidR="00376395" w:rsidRPr="00376395" w:rsidRDefault="00376395" w:rsidP="0037639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Контрольные мероприятия (выполнение контрольных испытаний (тестов)) являющихся обязательными нормативами, которые в совокупности с посещаемостью дают 60 баллов. Количество и сроки контрольных мероприятий, количество баллов, выделяемое на каждое из них определяется положением ОС и утверждением сроков заседанием кафедры.</w:t>
      </w:r>
    </w:p>
    <w:p w:rsidR="00376395" w:rsidRPr="00376395" w:rsidRDefault="00376395" w:rsidP="0037639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Помимо баллов, набранных в ходе текущей аттестации, обучающийся может получить дополнительные (бонусные) баллы за свою научную деятельность и спортивно-физкультурную активность в течение семестра. Эти баллы проставляются во время промежуточной аттестации и прибавляются к сумме баллов семестра. </w:t>
      </w:r>
    </w:p>
    <w:p w:rsidR="00376395" w:rsidRPr="00376395" w:rsidRDefault="00376395" w:rsidP="0037639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Научный рейтинг (НР) - рейтинговая оценка по этому модулю проставляется один раз по итогам научной работы обучающегося в семестре - до 5 баллов. Для оценки научного модуля используют рекомендации, приведенные в таблице. При этом если по совокупности показателей оценка превышает 5 баллов, засчитывается максимально возможная оценка - 5 баллов.</w:t>
      </w:r>
    </w:p>
    <w:p w:rsidR="00376395" w:rsidRPr="00376395" w:rsidRDefault="00376395" w:rsidP="00376395">
      <w:pPr>
        <w:spacing w:after="0" w:line="360" w:lineRule="auto"/>
        <w:ind w:right="-1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Балльная шкала по кафедре физической культуры </w:t>
      </w:r>
    </w:p>
    <w:p w:rsidR="00376395" w:rsidRPr="00376395" w:rsidRDefault="00376395" w:rsidP="00376395">
      <w:pPr>
        <w:spacing w:after="0" w:line="360" w:lineRule="auto"/>
        <w:ind w:right="-1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Посещаемость (практических занятий)</w:t>
      </w:r>
    </w:p>
    <w:p w:rsidR="00376395" w:rsidRPr="00376395" w:rsidRDefault="00376395" w:rsidP="00376395">
      <w:pPr>
        <w:numPr>
          <w:ilvl w:val="0"/>
          <w:numId w:val="2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более не более одного пропуска– 10 баллов;</w:t>
      </w:r>
    </w:p>
    <w:p w:rsidR="00376395" w:rsidRPr="00376395" w:rsidRDefault="00376395" w:rsidP="00376395">
      <w:pPr>
        <w:numPr>
          <w:ilvl w:val="0"/>
          <w:numId w:val="2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1/3 всех занятий на кафедре – 8 баллов;</w:t>
      </w:r>
    </w:p>
    <w:p w:rsidR="00376395" w:rsidRPr="00376395" w:rsidRDefault="00376395" w:rsidP="00376395">
      <w:pPr>
        <w:numPr>
          <w:ilvl w:val="0"/>
          <w:numId w:val="2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половины всех занятий на кафедре – 5 баллов;</w:t>
      </w:r>
    </w:p>
    <w:p w:rsidR="00376395" w:rsidRPr="00376395" w:rsidRDefault="00376395" w:rsidP="00376395">
      <w:pPr>
        <w:numPr>
          <w:ilvl w:val="0"/>
          <w:numId w:val="2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пропуск половины и более всех занятий на кафедре – 2 балла.</w:t>
      </w:r>
    </w:p>
    <w:p w:rsidR="00376395" w:rsidRPr="00376395" w:rsidRDefault="00376395" w:rsidP="00376395">
      <w:pPr>
        <w:tabs>
          <w:tab w:val="left" w:pos="4750"/>
        </w:tabs>
        <w:spacing w:after="0" w:line="360" w:lineRule="auto"/>
        <w:ind w:firstLine="18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Физкультурно-спортивная активность</w:t>
      </w:r>
    </w:p>
    <w:p w:rsidR="00376395" w:rsidRPr="00376395" w:rsidRDefault="00376395" w:rsidP="00376395">
      <w:pPr>
        <w:numPr>
          <w:ilvl w:val="0"/>
          <w:numId w:val="3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Члены сборных команд Университета по видам спорта (по заверенному списку спортклуба УГТУ) – 38 балла</w:t>
      </w:r>
    </w:p>
    <w:p w:rsidR="00376395" w:rsidRPr="00376395" w:rsidRDefault="00376395" w:rsidP="00376395">
      <w:pPr>
        <w:numPr>
          <w:ilvl w:val="0"/>
          <w:numId w:val="3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республиканских, городских и др. соревнованиях – 3 баллов (протокол);</w:t>
      </w:r>
    </w:p>
    <w:p w:rsidR="00376395" w:rsidRPr="00376395" w:rsidRDefault="00376395" w:rsidP="00376395">
      <w:pPr>
        <w:numPr>
          <w:ilvl w:val="0"/>
          <w:numId w:val="3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соревнованиях университета – 1 баллов (протокол).</w:t>
      </w:r>
    </w:p>
    <w:p w:rsidR="00376395" w:rsidRPr="00376395" w:rsidRDefault="00376395" w:rsidP="003763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Участие в спортивно-массовых, культурных мероприятиях в качестве болельщика, организатора, волонтера и д.р. – </w:t>
      </w:r>
      <w:r w:rsidRPr="0037639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баллов (устное, или письменное обращение ответственного). Количество и сроки мероприятий, количество баллов, выделяемое на каждое из них определяется положением ОС и утверждением на заседание кафедры.</w:t>
      </w:r>
    </w:p>
    <w:p w:rsidR="00376395" w:rsidRPr="00376395" w:rsidRDefault="00376395" w:rsidP="00376395">
      <w:pPr>
        <w:tabs>
          <w:tab w:val="left" w:pos="426"/>
        </w:tabs>
        <w:spacing w:after="0" w:line="240" w:lineRule="auto"/>
        <w:ind w:left="9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ind w:left="212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Распределение баллов оценки работы обучающихся в семестре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76395" w:rsidRPr="00376395" w:rsidRDefault="00376395" w:rsidP="00376395">
      <w:pPr>
        <w:tabs>
          <w:tab w:val="left" w:pos="338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928"/>
        <w:gridCol w:w="913"/>
        <w:gridCol w:w="895"/>
        <w:gridCol w:w="1121"/>
        <w:gridCol w:w="919"/>
        <w:gridCol w:w="895"/>
        <w:gridCol w:w="1121"/>
        <w:gridCol w:w="919"/>
        <w:gridCol w:w="860"/>
      </w:tblGrid>
      <w:tr w:rsidR="00376395" w:rsidRPr="00376395" w:rsidTr="00A3732C">
        <w:tc>
          <w:tcPr>
            <w:tcW w:w="2000" w:type="dxa"/>
            <w:vMerge w:val="restart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Вид деятельности</w:t>
            </w:r>
          </w:p>
        </w:tc>
        <w:tc>
          <w:tcPr>
            <w:tcW w:w="951" w:type="dxa"/>
            <w:vMerge w:val="restart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Код</w:t>
            </w:r>
          </w:p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компе</w:t>
            </w:r>
          </w:p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тенции</w:t>
            </w:r>
          </w:p>
        </w:tc>
        <w:tc>
          <w:tcPr>
            <w:tcW w:w="3040" w:type="dxa"/>
            <w:gridSpan w:val="3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  <w:lang w:val="en-US"/>
              </w:rPr>
              <w:t xml:space="preserve">I </w:t>
            </w:r>
            <w:r w:rsidRPr="00376395">
              <w:rPr>
                <w:sz w:val="24"/>
                <w:szCs w:val="24"/>
              </w:rPr>
              <w:t>модуль</w:t>
            </w:r>
          </w:p>
        </w:tc>
        <w:tc>
          <w:tcPr>
            <w:tcW w:w="3031" w:type="dxa"/>
            <w:gridSpan w:val="3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  <w:lang w:val="en-US"/>
              </w:rPr>
              <w:t xml:space="preserve">II </w:t>
            </w:r>
            <w:r w:rsidRPr="00376395">
              <w:rPr>
                <w:sz w:val="24"/>
                <w:szCs w:val="24"/>
              </w:rPr>
              <w:t>модуль</w:t>
            </w:r>
          </w:p>
        </w:tc>
        <w:tc>
          <w:tcPr>
            <w:tcW w:w="994" w:type="dxa"/>
            <w:vMerge w:val="restart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макс.</w:t>
            </w:r>
          </w:p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резуль</w:t>
            </w:r>
          </w:p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тат</w:t>
            </w:r>
          </w:p>
        </w:tc>
      </w:tr>
      <w:tr w:rsidR="00376395" w:rsidRPr="00376395" w:rsidTr="00A3732C">
        <w:tc>
          <w:tcPr>
            <w:tcW w:w="2000" w:type="dxa"/>
            <w:vMerge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</w:p>
        </w:tc>
        <w:tc>
          <w:tcPr>
            <w:tcW w:w="951" w:type="dxa"/>
            <w:vMerge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</w:p>
        </w:tc>
        <w:tc>
          <w:tcPr>
            <w:tcW w:w="923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порого</w:t>
            </w:r>
          </w:p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вый</w:t>
            </w:r>
          </w:p>
        </w:tc>
        <w:tc>
          <w:tcPr>
            <w:tcW w:w="1159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повышен</w:t>
            </w:r>
          </w:p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ный</w:t>
            </w:r>
          </w:p>
        </w:tc>
        <w:tc>
          <w:tcPr>
            <w:tcW w:w="958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продви</w:t>
            </w:r>
          </w:p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нутый</w:t>
            </w:r>
          </w:p>
        </w:tc>
        <w:tc>
          <w:tcPr>
            <w:tcW w:w="923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порого</w:t>
            </w:r>
          </w:p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вый</w:t>
            </w:r>
          </w:p>
        </w:tc>
        <w:tc>
          <w:tcPr>
            <w:tcW w:w="1159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повышен</w:t>
            </w:r>
          </w:p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ный</w:t>
            </w:r>
          </w:p>
        </w:tc>
        <w:tc>
          <w:tcPr>
            <w:tcW w:w="949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продви</w:t>
            </w:r>
          </w:p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нутый</w:t>
            </w:r>
          </w:p>
        </w:tc>
        <w:tc>
          <w:tcPr>
            <w:tcW w:w="994" w:type="dxa"/>
            <w:vMerge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</w:p>
        </w:tc>
      </w:tr>
      <w:tr w:rsidR="00376395" w:rsidRPr="00376395" w:rsidTr="00A3732C">
        <w:tc>
          <w:tcPr>
            <w:tcW w:w="2000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Тесты – сдача нормативов</w:t>
            </w:r>
          </w:p>
        </w:tc>
        <w:tc>
          <w:tcPr>
            <w:tcW w:w="951" w:type="dxa"/>
          </w:tcPr>
          <w:p w:rsidR="00376395" w:rsidRPr="00376395" w:rsidRDefault="00376395" w:rsidP="00376395">
            <w:pPr>
              <w:rPr>
                <w:sz w:val="24"/>
                <w:szCs w:val="24"/>
              </w:rPr>
            </w:pPr>
            <w:r w:rsidRPr="00376395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923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9</w:t>
            </w:r>
          </w:p>
        </w:tc>
        <w:tc>
          <w:tcPr>
            <w:tcW w:w="1159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12</w:t>
            </w:r>
          </w:p>
        </w:tc>
        <w:tc>
          <w:tcPr>
            <w:tcW w:w="958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15</w:t>
            </w:r>
          </w:p>
        </w:tc>
        <w:tc>
          <w:tcPr>
            <w:tcW w:w="923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9</w:t>
            </w:r>
          </w:p>
        </w:tc>
        <w:tc>
          <w:tcPr>
            <w:tcW w:w="1159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12</w:t>
            </w:r>
          </w:p>
        </w:tc>
        <w:tc>
          <w:tcPr>
            <w:tcW w:w="949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15</w:t>
            </w:r>
          </w:p>
        </w:tc>
        <w:tc>
          <w:tcPr>
            <w:tcW w:w="994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30</w:t>
            </w:r>
          </w:p>
        </w:tc>
      </w:tr>
      <w:tr w:rsidR="00376395" w:rsidRPr="00376395" w:rsidTr="00A3732C">
        <w:tc>
          <w:tcPr>
            <w:tcW w:w="2000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Усвоение практических тем</w:t>
            </w:r>
          </w:p>
        </w:tc>
        <w:tc>
          <w:tcPr>
            <w:tcW w:w="951" w:type="dxa"/>
          </w:tcPr>
          <w:p w:rsidR="00376395" w:rsidRPr="00376395" w:rsidRDefault="00376395" w:rsidP="00376395">
            <w:pPr>
              <w:rPr>
                <w:sz w:val="24"/>
                <w:szCs w:val="24"/>
              </w:rPr>
            </w:pPr>
            <w:r w:rsidRPr="00376395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923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7</w:t>
            </w:r>
          </w:p>
        </w:tc>
        <w:tc>
          <w:tcPr>
            <w:tcW w:w="1159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8</w:t>
            </w:r>
          </w:p>
        </w:tc>
        <w:tc>
          <w:tcPr>
            <w:tcW w:w="958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10</w:t>
            </w:r>
          </w:p>
        </w:tc>
        <w:tc>
          <w:tcPr>
            <w:tcW w:w="923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7</w:t>
            </w:r>
          </w:p>
        </w:tc>
        <w:tc>
          <w:tcPr>
            <w:tcW w:w="1159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8</w:t>
            </w:r>
          </w:p>
        </w:tc>
        <w:tc>
          <w:tcPr>
            <w:tcW w:w="949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10</w:t>
            </w:r>
          </w:p>
        </w:tc>
        <w:tc>
          <w:tcPr>
            <w:tcW w:w="994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20</w:t>
            </w:r>
          </w:p>
        </w:tc>
      </w:tr>
      <w:tr w:rsidR="00376395" w:rsidRPr="00376395" w:rsidTr="00A3732C">
        <w:tc>
          <w:tcPr>
            <w:tcW w:w="2000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951" w:type="dxa"/>
          </w:tcPr>
          <w:p w:rsidR="00376395" w:rsidRPr="00376395" w:rsidRDefault="00376395" w:rsidP="00376395">
            <w:pPr>
              <w:rPr>
                <w:sz w:val="24"/>
                <w:szCs w:val="24"/>
              </w:rPr>
            </w:pPr>
            <w:r w:rsidRPr="00376395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923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1-3</w:t>
            </w:r>
          </w:p>
        </w:tc>
        <w:tc>
          <w:tcPr>
            <w:tcW w:w="1159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4</w:t>
            </w:r>
          </w:p>
        </w:tc>
        <w:tc>
          <w:tcPr>
            <w:tcW w:w="958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5</w:t>
            </w:r>
          </w:p>
        </w:tc>
        <w:tc>
          <w:tcPr>
            <w:tcW w:w="923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1-3</w:t>
            </w:r>
          </w:p>
        </w:tc>
        <w:tc>
          <w:tcPr>
            <w:tcW w:w="1159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4</w:t>
            </w:r>
          </w:p>
        </w:tc>
        <w:tc>
          <w:tcPr>
            <w:tcW w:w="949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5</w:t>
            </w:r>
          </w:p>
        </w:tc>
        <w:tc>
          <w:tcPr>
            <w:tcW w:w="994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10</w:t>
            </w:r>
          </w:p>
        </w:tc>
      </w:tr>
      <w:tr w:rsidR="00376395" w:rsidRPr="00376395" w:rsidTr="00A3732C">
        <w:tc>
          <w:tcPr>
            <w:tcW w:w="2000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Всего за семестр(зачет)</w:t>
            </w:r>
          </w:p>
        </w:tc>
        <w:tc>
          <w:tcPr>
            <w:tcW w:w="948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6074" w:type="dxa"/>
            <w:gridSpan w:val="6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среднее арифметическое по всем уровням</w:t>
            </w:r>
          </w:p>
        </w:tc>
        <w:tc>
          <w:tcPr>
            <w:tcW w:w="994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38</w:t>
            </w:r>
          </w:p>
        </w:tc>
      </w:tr>
      <w:tr w:rsidR="00376395" w:rsidRPr="00376395" w:rsidTr="00A3732C">
        <w:tc>
          <w:tcPr>
            <w:tcW w:w="2000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 xml:space="preserve">Итоговый </w:t>
            </w:r>
          </w:p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результат</w:t>
            </w:r>
          </w:p>
        </w:tc>
        <w:tc>
          <w:tcPr>
            <w:tcW w:w="951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923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59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958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30</w:t>
            </w:r>
          </w:p>
        </w:tc>
        <w:tc>
          <w:tcPr>
            <w:tcW w:w="923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59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949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30</w:t>
            </w:r>
          </w:p>
        </w:tc>
        <w:tc>
          <w:tcPr>
            <w:tcW w:w="994" w:type="dxa"/>
          </w:tcPr>
          <w:p w:rsidR="00376395" w:rsidRPr="00376395" w:rsidRDefault="00376395" w:rsidP="0037639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76395">
              <w:rPr>
                <w:sz w:val="24"/>
                <w:szCs w:val="24"/>
              </w:rPr>
              <w:t>60</w:t>
            </w:r>
          </w:p>
        </w:tc>
      </w:tr>
    </w:tbl>
    <w:p w:rsidR="00376395" w:rsidRPr="00376395" w:rsidRDefault="00376395" w:rsidP="00376395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Обучающиеся, прошедшие контрольные нормативы (тесты), но не прошедшие пороговый уровень, предлагается дополнительно подготовиться и сдать повторно. При 3х попытках, обучающийся так и не прошедший пороговый уровень предлагается возможность посетить максимальное количество практических занятий или пройти дополнительный набор баллов в ЦДО.</w:t>
      </w:r>
    </w:p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tbl>
      <w:tblPr>
        <w:tblW w:w="10206" w:type="dxa"/>
        <w:tblInd w:w="-4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8898"/>
      </w:tblGrid>
      <w:tr w:rsidR="00376395" w:rsidRPr="00376395" w:rsidTr="0012213A">
        <w:trPr>
          <w:trHeight w:val="1283"/>
        </w:trPr>
        <w:tc>
          <w:tcPr>
            <w:tcW w:w="1308" w:type="dxa"/>
            <w:shd w:val="clear" w:color="auto" w:fill="auto"/>
          </w:tcPr>
          <w:p w:rsidR="00376395" w:rsidRPr="00376395" w:rsidRDefault="00376395" w:rsidP="00E32D47">
            <w:pPr>
              <w:tabs>
                <w:tab w:val="left" w:pos="426"/>
              </w:tabs>
              <w:spacing w:after="0" w:line="360" w:lineRule="auto"/>
              <w:ind w:left="-108" w:firstLine="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AFBE2CD" wp14:editId="2C38C3EA">
                  <wp:extent cx="756920" cy="746125"/>
                  <wp:effectExtent l="0" t="0" r="508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920" cy="74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98" w:type="dxa"/>
            <w:shd w:val="clear" w:color="auto" w:fill="auto"/>
          </w:tcPr>
          <w:p w:rsidR="00376395" w:rsidRPr="00376395" w:rsidRDefault="00376395" w:rsidP="00E32D47">
            <w:pPr>
              <w:tabs>
                <w:tab w:val="left" w:pos="426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Государственные требования к уровню физической подготовленности студенческой молодежи при выполнении нормативов Всероссийского физкультурно-спортивного комплекса «Готов к труду и обороне» (ГТО)</w:t>
            </w:r>
          </w:p>
        </w:tc>
      </w:tr>
    </w:tbl>
    <w:p w:rsidR="00376395" w:rsidRPr="00376395" w:rsidRDefault="00376395" w:rsidP="00376395">
      <w:pPr>
        <w:spacing w:after="0" w:line="360" w:lineRule="auto"/>
        <w:ind w:right="-14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Таблица 1. Контрольные нормативы по общей физической подготовленности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04"/>
        <w:gridCol w:w="1512"/>
        <w:gridCol w:w="3983"/>
        <w:gridCol w:w="1235"/>
        <w:gridCol w:w="1327"/>
        <w:gridCol w:w="974"/>
      </w:tblGrid>
      <w:tr w:rsidR="00376395" w:rsidRPr="00376395" w:rsidTr="00A3732C">
        <w:trPr>
          <w:cantSplit/>
          <w:trHeight w:val="257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89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испытаний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(тесты)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ind w:firstLine="30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Нормативы </w:t>
            </w:r>
            <w:r w:rsidRPr="00376395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женщины</w:t>
            </w:r>
          </w:p>
        </w:tc>
      </w:tr>
      <w:tr w:rsidR="00376395" w:rsidRPr="00376395" w:rsidTr="00A3732C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Бронзовый знак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Серебряный знак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Золотой знак</w:t>
            </w:r>
          </w:p>
        </w:tc>
      </w:tr>
      <w:tr w:rsidR="00376395" w:rsidRPr="00376395" w:rsidTr="00A3732C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балла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балла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баллов</w:t>
            </w:r>
          </w:p>
        </w:tc>
      </w:tr>
      <w:tr w:rsidR="00376395" w:rsidRPr="00376395" w:rsidTr="00A3732C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 в осеннем семестре</w:t>
            </w:r>
          </w:p>
        </w:tc>
      </w:tr>
      <w:tr w:rsidR="00376395" w:rsidRPr="00376395" w:rsidTr="00A3732C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376395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100</w:t>
              </w:r>
              <w:r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17,8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17,4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16,4</w:t>
            </w:r>
          </w:p>
        </w:tc>
      </w:tr>
      <w:tr w:rsidR="00376395" w:rsidRPr="00376395" w:rsidTr="00A3732C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</w:t>
            </w: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весом 500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гр. 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</w:t>
            </w:r>
          </w:p>
        </w:tc>
      </w:tr>
      <w:tr w:rsidR="00376395" w:rsidRPr="00376395" w:rsidTr="00A3732C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Силовой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лежа на низкой  перекладине 90 см.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18</w:t>
            </w:r>
          </w:p>
        </w:tc>
      </w:tr>
      <w:tr w:rsidR="00376395" w:rsidRPr="00376395" w:rsidTr="00A3732C">
        <w:tc>
          <w:tcPr>
            <w:tcW w:w="20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Поднимание туловища из положения лежа на спине (кол-во раз за мин.)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43</w:t>
            </w:r>
          </w:p>
        </w:tc>
      </w:tr>
      <w:tr w:rsidR="00376395" w:rsidRPr="00376395" w:rsidTr="00A3732C">
        <w:tc>
          <w:tcPr>
            <w:tcW w:w="20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</w:t>
            </w:r>
          </w:p>
        </w:tc>
      </w:tr>
      <w:tr w:rsidR="00376395" w:rsidRPr="00376395" w:rsidTr="00A3732C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тест по специализации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«5»</w:t>
            </w:r>
          </w:p>
        </w:tc>
      </w:tr>
      <w:tr w:rsidR="00376395" w:rsidRPr="00376395" w:rsidTr="00A3732C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(тесты) по выбору</w:t>
            </w:r>
          </w:p>
        </w:tc>
      </w:tr>
      <w:tr w:rsidR="00376395" w:rsidRPr="00376395" w:rsidTr="00A3732C">
        <w:trPr>
          <w:gridAfter w:val="5"/>
          <w:wAfter w:w="4796" w:type="pct"/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195</w:t>
            </w:r>
          </w:p>
        </w:tc>
      </w:tr>
      <w:tr w:rsidR="00376395" w:rsidRPr="00376395" w:rsidTr="00A3732C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376395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50</w:t>
              </w:r>
              <w:r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1,25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1,00</w:t>
            </w:r>
          </w:p>
        </w:tc>
      </w:tr>
      <w:tr w:rsidR="00376395" w:rsidRPr="00376395" w:rsidTr="00A3732C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Челночный бег 3х10(м)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9,0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8,2</w:t>
            </w:r>
          </w:p>
        </w:tc>
      </w:tr>
      <w:tr w:rsidR="00376395" w:rsidRPr="00376395" w:rsidTr="00A3732C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 на дист. 15 км</w:t>
            </w:r>
          </w:p>
        </w:tc>
      </w:tr>
      <w:tr w:rsidR="00376395" w:rsidRPr="00376395" w:rsidTr="00A3732C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376395" w:rsidRPr="00376395" w:rsidRDefault="00376395" w:rsidP="00376395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376395" w:rsidRPr="00376395" w:rsidTr="00A3732C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(тестов),  необходимых для получения зачета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376395" w:rsidRPr="00376395" w:rsidTr="00A3732C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 в весеннем семестре</w:t>
            </w:r>
          </w:p>
        </w:tc>
      </w:tr>
      <w:tr w:rsidR="00376395" w:rsidRPr="00376395" w:rsidTr="00A3732C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 на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выносливость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2 км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13,10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12,30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10,50</w:t>
            </w:r>
          </w:p>
        </w:tc>
      </w:tr>
      <w:tr w:rsidR="00376395" w:rsidRPr="00376395" w:rsidTr="00A3732C">
        <w:tc>
          <w:tcPr>
            <w:tcW w:w="20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на лыжах 3 км (мин.,сек.)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21,00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19,40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18,10</w:t>
            </w:r>
          </w:p>
        </w:tc>
      </w:tr>
      <w:tr w:rsidR="00376395" w:rsidRPr="00376395" w:rsidTr="00A3732C">
        <w:trPr>
          <w:trHeight w:val="278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Силовой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Подтягивание из виса лежа на низкой 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перекладине 90 см.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18</w:t>
            </w:r>
          </w:p>
        </w:tc>
      </w:tr>
      <w:tr w:rsidR="00376395" w:rsidRPr="00376395" w:rsidTr="00A3732C">
        <w:trPr>
          <w:trHeight w:val="278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Поднимание туловища из положения, лежа на спине (кол-во раз за мин.)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43</w:t>
            </w:r>
          </w:p>
        </w:tc>
      </w:tr>
      <w:tr w:rsidR="00376395" w:rsidRPr="00376395" w:rsidTr="00A3732C">
        <w:trPr>
          <w:trHeight w:val="278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</w:t>
            </w:r>
          </w:p>
        </w:tc>
      </w:tr>
      <w:tr w:rsidR="00376395" w:rsidRPr="00376395" w:rsidTr="00A3732C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+ 11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+ 16</w:t>
            </w:r>
          </w:p>
        </w:tc>
      </w:tr>
      <w:tr w:rsidR="00376395" w:rsidRPr="00376395" w:rsidTr="00A3732C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тест по специализации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«5»</w:t>
            </w:r>
          </w:p>
        </w:tc>
      </w:tr>
      <w:tr w:rsidR="00376395" w:rsidRPr="00376395" w:rsidTr="00A3732C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(тесты) по выбору</w:t>
            </w:r>
          </w:p>
        </w:tc>
      </w:tr>
      <w:tr w:rsidR="00376395" w:rsidRPr="00376395" w:rsidTr="00A3732C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Прыжок в длину с места толчком двумя ногами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195</w:t>
            </w:r>
          </w:p>
        </w:tc>
      </w:tr>
      <w:tr w:rsidR="00376395" w:rsidRPr="00376395" w:rsidTr="00A3732C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376395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50</w:t>
              </w:r>
              <w:r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1,25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1,00</w:t>
            </w:r>
          </w:p>
        </w:tc>
      </w:tr>
      <w:tr w:rsidR="00376395" w:rsidRPr="00376395" w:rsidTr="00A3732C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Челночный бег 3х10(м)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8,2</w:t>
            </w:r>
          </w:p>
        </w:tc>
      </w:tr>
      <w:tr w:rsidR="00376395" w:rsidRPr="00376395" w:rsidTr="00A3732C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 на дист. 15 км</w:t>
            </w:r>
          </w:p>
        </w:tc>
      </w:tr>
      <w:tr w:rsidR="00376395" w:rsidRPr="00376395" w:rsidTr="00A3732C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376395" w:rsidRPr="00376395" w:rsidRDefault="00376395" w:rsidP="00376395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376395" w:rsidRPr="00376395" w:rsidTr="00A3732C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(тестов), которые необходимо выполнить для получения «зачета»**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</w:tbl>
    <w:p w:rsidR="00376395" w:rsidRPr="00376395" w:rsidRDefault="00376395" w:rsidP="00376395">
      <w:pPr>
        <w:widowControl w:val="0"/>
        <w:tabs>
          <w:tab w:val="left" w:pos="5812"/>
        </w:tabs>
        <w:spacing w:after="0" w:line="240" w:lineRule="auto"/>
        <w:ind w:right="-1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** При выполнении нормативов для получения знаков отличия Комплекса ГТО обязательны испытания (тесты) на силу, быстроту, гибкость и выносливость.</w:t>
      </w:r>
    </w:p>
    <w:p w:rsidR="00E32D47" w:rsidRDefault="00E32D47" w:rsidP="00376395">
      <w:pPr>
        <w:spacing w:after="0" w:line="360" w:lineRule="auto"/>
        <w:ind w:left="1080"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E32D47" w:rsidRDefault="00E32D47" w:rsidP="00376395">
      <w:pPr>
        <w:spacing w:after="0" w:line="360" w:lineRule="auto"/>
        <w:ind w:left="1080"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360" w:lineRule="auto"/>
        <w:ind w:left="1080"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Таблица 2. Контрольные нормативы по общей физической подготовленности</w:t>
      </w:r>
    </w:p>
    <w:tbl>
      <w:tblPr>
        <w:tblW w:w="508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04"/>
        <w:gridCol w:w="1512"/>
        <w:gridCol w:w="4073"/>
        <w:gridCol w:w="1277"/>
        <w:gridCol w:w="1327"/>
        <w:gridCol w:w="1010"/>
      </w:tblGrid>
      <w:tr w:rsidR="00376395" w:rsidRPr="00376395" w:rsidTr="00A3732C">
        <w:trPr>
          <w:cantSplit/>
          <w:trHeight w:val="257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89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испытаний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(тесты)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ind w:firstLine="30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Нормативы </w:t>
            </w:r>
            <w:r w:rsidRPr="00376395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мужчины</w:t>
            </w:r>
          </w:p>
        </w:tc>
      </w:tr>
      <w:tr w:rsidR="00376395" w:rsidRPr="00376395" w:rsidTr="00A3732C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Бронзовый знак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Серебряный знак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Золотой знак</w:t>
            </w:r>
          </w:p>
        </w:tc>
      </w:tr>
      <w:tr w:rsidR="00376395" w:rsidRPr="00376395" w:rsidTr="00A3732C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балла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балла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баллов</w:t>
            </w:r>
          </w:p>
        </w:tc>
      </w:tr>
      <w:tr w:rsidR="00376395" w:rsidRPr="00376395" w:rsidTr="00A3732C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 в осеннем семестре</w:t>
            </w:r>
          </w:p>
        </w:tc>
      </w:tr>
      <w:tr w:rsidR="00376395" w:rsidRPr="00376395" w:rsidTr="00A3732C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376395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100</w:t>
              </w:r>
              <w:r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15,1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13,5</w:t>
            </w:r>
          </w:p>
        </w:tc>
      </w:tr>
      <w:tr w:rsidR="00376395" w:rsidRPr="00376395" w:rsidTr="00A3732C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</w:t>
            </w: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весом 700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гр. 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37</w:t>
            </w:r>
          </w:p>
        </w:tc>
      </w:tr>
      <w:tr w:rsidR="00376395" w:rsidRPr="00376395" w:rsidTr="00A3732C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Силовой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на высокой перекладине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15</w:t>
            </w:r>
          </w:p>
        </w:tc>
      </w:tr>
      <w:tr w:rsidR="00376395" w:rsidRPr="00376395" w:rsidTr="00A3732C">
        <w:tc>
          <w:tcPr>
            <w:tcW w:w="20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Рывок гири 16 кг.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43</w:t>
            </w:r>
          </w:p>
        </w:tc>
      </w:tr>
      <w:tr w:rsidR="00376395" w:rsidRPr="00376395" w:rsidTr="00A3732C">
        <w:tc>
          <w:tcPr>
            <w:tcW w:w="20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44</w:t>
            </w:r>
          </w:p>
        </w:tc>
      </w:tr>
      <w:tr w:rsidR="00376395" w:rsidRPr="00376395" w:rsidTr="00A3732C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тест по специализации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«5»</w:t>
            </w:r>
          </w:p>
        </w:tc>
      </w:tr>
      <w:tr w:rsidR="00376395" w:rsidRPr="00376395" w:rsidTr="00A3732C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(тесты) по выбору</w:t>
            </w:r>
          </w:p>
        </w:tc>
      </w:tr>
      <w:tr w:rsidR="00376395" w:rsidRPr="00376395" w:rsidTr="00A3732C">
        <w:trPr>
          <w:gridAfter w:val="5"/>
          <w:wAfter w:w="4796" w:type="pct"/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376395" w:rsidRPr="00376395" w:rsidTr="00A3732C"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240</w:t>
            </w:r>
          </w:p>
        </w:tc>
      </w:tr>
      <w:tr w:rsidR="00376395" w:rsidRPr="00376395" w:rsidTr="00A3732C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376395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50</w:t>
              </w:r>
              <w:r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1,10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1,00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0.50</w:t>
            </w:r>
          </w:p>
        </w:tc>
      </w:tr>
      <w:tr w:rsidR="00376395" w:rsidRPr="00376395" w:rsidTr="00A3732C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Челночный бег 3х10(м)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7,1</w:t>
            </w:r>
          </w:p>
        </w:tc>
      </w:tr>
      <w:tr w:rsidR="00376395" w:rsidRPr="00376395" w:rsidTr="00A3732C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 на дист. 15 км</w:t>
            </w:r>
          </w:p>
        </w:tc>
      </w:tr>
      <w:tr w:rsidR="00376395" w:rsidRPr="00376395" w:rsidTr="00A3732C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376395" w:rsidRPr="00376395" w:rsidRDefault="00376395" w:rsidP="00376395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376395" w:rsidRPr="00376395" w:rsidTr="00A3732C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(тестов),  необходимых для получения зачета**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376395" w:rsidRPr="00376395" w:rsidTr="00A3732C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 в весеннем семестре</w:t>
            </w:r>
          </w:p>
        </w:tc>
      </w:tr>
      <w:tr w:rsidR="00376395" w:rsidRPr="00376395" w:rsidTr="00A3732C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 на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выносливость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3 км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14,30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13,40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12,00</w:t>
            </w:r>
          </w:p>
        </w:tc>
      </w:tr>
      <w:tr w:rsidR="00376395" w:rsidRPr="00376395" w:rsidTr="00A3732C">
        <w:tc>
          <w:tcPr>
            <w:tcW w:w="20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на лыжах 5 км (мин.,сек.)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27,00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25,30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22,00</w:t>
            </w:r>
          </w:p>
        </w:tc>
      </w:tr>
      <w:tr w:rsidR="00376395" w:rsidRPr="00376395" w:rsidTr="00A3732C">
        <w:trPr>
          <w:trHeight w:val="278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Силовой </w:t>
            </w:r>
          </w:p>
          <w:p w:rsidR="00376395" w:rsidRPr="00376395" w:rsidRDefault="00376395" w:rsidP="00376395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на высокой  перекладине (кол-во раз</w:t>
            </w: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) 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15</w:t>
            </w:r>
          </w:p>
        </w:tc>
      </w:tr>
      <w:tr w:rsidR="00376395" w:rsidRPr="00376395" w:rsidTr="00A3732C">
        <w:trPr>
          <w:trHeight w:val="278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Рывок гири 16 кг.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43</w:t>
            </w:r>
          </w:p>
        </w:tc>
      </w:tr>
      <w:tr w:rsidR="00376395" w:rsidRPr="00376395" w:rsidTr="00A3732C">
        <w:trPr>
          <w:trHeight w:val="278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44</w:t>
            </w:r>
          </w:p>
        </w:tc>
      </w:tr>
      <w:tr w:rsidR="00376395" w:rsidRPr="00376395" w:rsidTr="00A3732C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+ 6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+ 13</w:t>
            </w:r>
          </w:p>
        </w:tc>
      </w:tr>
      <w:tr w:rsidR="00376395" w:rsidRPr="00376395" w:rsidTr="00A3732C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тест по специализации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«5»</w:t>
            </w:r>
          </w:p>
        </w:tc>
      </w:tr>
      <w:tr w:rsidR="00376395" w:rsidRPr="00376395" w:rsidTr="00A3732C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(тесты) по выбору</w:t>
            </w:r>
          </w:p>
        </w:tc>
      </w:tr>
      <w:tr w:rsidR="00376395" w:rsidRPr="00376395" w:rsidTr="00A3732C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Прыжок в длину с места толчком двумя ногами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240</w:t>
            </w:r>
          </w:p>
        </w:tc>
      </w:tr>
      <w:tr w:rsidR="00376395" w:rsidRPr="00376395" w:rsidTr="00A3732C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376395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50</w:t>
              </w:r>
              <w:r w:rsidRPr="00376395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1,00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0,50</w:t>
            </w:r>
          </w:p>
        </w:tc>
      </w:tr>
      <w:tr w:rsidR="00376395" w:rsidRPr="00376395" w:rsidTr="00A3732C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Челночный бег 3х10(м)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7,1</w:t>
            </w:r>
          </w:p>
        </w:tc>
      </w:tr>
      <w:tr w:rsidR="00376395" w:rsidRPr="00376395" w:rsidTr="00A3732C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 на дист. 15 км</w:t>
            </w:r>
          </w:p>
        </w:tc>
      </w:tr>
      <w:tr w:rsidR="00376395" w:rsidRPr="00376395" w:rsidTr="00A3732C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376395" w:rsidRPr="00376395" w:rsidRDefault="00376395" w:rsidP="00376395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376395" w:rsidRPr="00376395" w:rsidTr="00A3732C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395" w:rsidRPr="00376395" w:rsidRDefault="00376395" w:rsidP="0037639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395" w:rsidRPr="00376395" w:rsidRDefault="00376395" w:rsidP="00376395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(тестов), которые необходимо выполнить для получения «зачета»**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395" w:rsidRPr="00376395" w:rsidRDefault="00376395" w:rsidP="0037639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</w:tbl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Положение оценочной системы (ОС)</w:t>
      </w:r>
    </w:p>
    <w:p w:rsidR="00376395" w:rsidRPr="00376395" w:rsidRDefault="00376395" w:rsidP="003763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контроля знаний и умений, обучающихся</w:t>
      </w: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3763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дисциплине 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376395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Элективные дисциплины (модули) по физической культуре и спорту /</w:t>
      </w:r>
    </w:p>
    <w:p w:rsidR="00376395" w:rsidRPr="00376395" w:rsidRDefault="00376395" w:rsidP="00376395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Адаптивная физическая культура (для лиц с ОВЗ)</w:t>
      </w:r>
      <w:r w:rsidRPr="003763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376395" w:rsidRPr="00376395" w:rsidRDefault="00376395" w:rsidP="00376395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76395" w:rsidRPr="00376395" w:rsidRDefault="00376395" w:rsidP="00376395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Оценочная система для обучающихся  с отклонениями в здоровье.</w:t>
      </w:r>
    </w:p>
    <w:p w:rsidR="00376395" w:rsidRPr="00376395" w:rsidRDefault="00376395" w:rsidP="00376395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6395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E32D4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специальная </w:t>
      </w:r>
      <w:r w:rsidRPr="0037639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медицинская груп</w:t>
      </w:r>
      <w:r w:rsidRPr="00376395">
        <w:rPr>
          <w:rFonts w:ascii="Times New Roman" w:eastAsia="Times New Roman" w:hAnsi="Times New Roman" w:cs="Times New Roman"/>
          <w:sz w:val="28"/>
          <w:szCs w:val="28"/>
          <w:lang w:eastAsia="ru-RU"/>
        </w:rPr>
        <w:t>па)</w:t>
      </w:r>
    </w:p>
    <w:p w:rsidR="00376395" w:rsidRPr="00376395" w:rsidRDefault="00376395" w:rsidP="00376395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76395" w:rsidRPr="00376395" w:rsidRDefault="00376395" w:rsidP="00376395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УГТУ для формирования специальных медицинских групп обучающихся   с отклонениями в состоянии здоровья постоянного или временного характера обязаны представить справки ВКК, заверенные в здравпункте УГТУ, на кафедру физической культуры.  </w:t>
      </w:r>
    </w:p>
    <w:p w:rsidR="00376395" w:rsidRPr="00376395" w:rsidRDefault="00376395" w:rsidP="00376395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Обучающиеся по дисциплине 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«Элективные дисциплины (модули) по физической культуре и спорту / Адаптивная физическая культура (для лиц с ОВЗ)» </w:t>
      </w:r>
      <w:r w:rsidRPr="00376395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в специальном отделении и освоившие учебную программу, в каждом семестре выполняют зачетные требования по физической культуре с записью в зачетной книжке оценки «зачтено». </w:t>
      </w:r>
    </w:p>
    <w:p w:rsidR="00376395" w:rsidRPr="00376395" w:rsidRDefault="00376395" w:rsidP="00376395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NewRomanPSMT" w:hAnsi="Times New Roman" w:cs="Times New Roman"/>
          <w:sz w:val="24"/>
          <w:szCs w:val="24"/>
          <w:lang w:eastAsia="ru-RU"/>
        </w:rPr>
        <w:t>Критерием успешности усвоения учебного материала является экспертная оценка преподавателя, учитывающая регулярность посещения учебных занятий, и результаты выполнения установленных на данный семестр тестов. Перечень требований и тестов в каждом семестре, их оценка в баллах разрабатываются кафедрой физической культуры. В каждом семестре обучающиеся  выполняют не более четырех тестов.</w:t>
      </w:r>
    </w:p>
    <w:p w:rsidR="00376395" w:rsidRPr="00376395" w:rsidRDefault="00376395" w:rsidP="00376395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Количественным критерием качества подготовленности обучающегося является индивидуальный рейтинговый показатель, который включает в себя посещение учебных занятий и физическую подготовленность (тесты – сдача нормативов, разработанных для специальной медицинской группы, которые являются обязательными) и дополнительные (на выбор обучающегося), при условии недобора минимального порога. </w:t>
      </w:r>
    </w:p>
    <w:p w:rsidR="00376395" w:rsidRPr="00376395" w:rsidRDefault="00376395" w:rsidP="00376395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Максимальная сумма баллов, которую обучающийся может набрать за работу в семестре по дисциплине «Элективные дисциплины (модули) по физической культуре и спорту / Адаптивная физическая культура (для лиц с ОВЗ)», составляет </w:t>
      </w: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60 баллов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В начале семестра обучающиеся  должны быть ознакомлены с оценками каждого вида контроля и положением оценочной системе знаний и умений. </w:t>
      </w:r>
    </w:p>
    <w:p w:rsidR="00376395" w:rsidRPr="00376395" w:rsidRDefault="00376395" w:rsidP="00376395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Семестр разделяется на 2 учебных модуля. В эти периоды, набранные  обучающимися в соответствующем учебном модуле баллы вносятся деканатами в ИС «Деканат».</w:t>
      </w:r>
    </w:p>
    <w:p w:rsidR="00376395" w:rsidRPr="00376395" w:rsidRDefault="00376395" w:rsidP="00376395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 Распределение баллов оценки работы обучающихся с отклонениями в здоровье в семестре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XSpec="center" w:tblpY="191"/>
        <w:tblW w:w="102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36"/>
        <w:gridCol w:w="1843"/>
        <w:gridCol w:w="1843"/>
        <w:gridCol w:w="1984"/>
      </w:tblGrid>
      <w:tr w:rsidR="005C3335" w:rsidRPr="00376395" w:rsidTr="005C3335">
        <w:tc>
          <w:tcPr>
            <w:tcW w:w="4536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деятельности</w:t>
            </w:r>
          </w:p>
        </w:tc>
        <w:tc>
          <w:tcPr>
            <w:tcW w:w="1843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843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II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984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Конец семестра</w:t>
            </w:r>
          </w:p>
        </w:tc>
      </w:tr>
      <w:tr w:rsidR="005C3335" w:rsidRPr="00376395" w:rsidTr="005C3335">
        <w:tc>
          <w:tcPr>
            <w:tcW w:w="4536" w:type="dxa"/>
            <w:vAlign w:val="center"/>
          </w:tcPr>
          <w:p w:rsidR="005C3335" w:rsidRPr="00376395" w:rsidRDefault="005C3335" w:rsidP="005C333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Тесты – сдача нормативов</w:t>
            </w:r>
          </w:p>
        </w:tc>
        <w:tc>
          <w:tcPr>
            <w:tcW w:w="1843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3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984" w:type="dxa"/>
            <w:vAlign w:val="center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5C3335" w:rsidRPr="00376395" w:rsidTr="005C3335">
        <w:tc>
          <w:tcPr>
            <w:tcW w:w="4536" w:type="dxa"/>
            <w:vAlign w:val="center"/>
          </w:tcPr>
          <w:p w:rsidR="005C3335" w:rsidRPr="00376395" w:rsidRDefault="005C3335" w:rsidP="005C333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Посещение (практических занятий; реферативная работа; нир) </w:t>
            </w:r>
          </w:p>
        </w:tc>
        <w:tc>
          <w:tcPr>
            <w:tcW w:w="1843" w:type="dxa"/>
            <w:vAlign w:val="center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3" w:type="dxa"/>
            <w:vAlign w:val="center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84" w:type="dxa"/>
            <w:vAlign w:val="center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5C3335" w:rsidRPr="00376395" w:rsidTr="005C3335">
        <w:trPr>
          <w:trHeight w:val="879"/>
        </w:trPr>
        <w:tc>
          <w:tcPr>
            <w:tcW w:w="4536" w:type="dxa"/>
            <w:vAlign w:val="center"/>
          </w:tcPr>
          <w:p w:rsidR="005C3335" w:rsidRPr="00376395" w:rsidRDefault="005C3335" w:rsidP="005C333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1843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43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4" w:type="dxa"/>
            <w:vAlign w:val="center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C3335" w:rsidRPr="00376395" w:rsidTr="005C3335">
        <w:trPr>
          <w:trHeight w:val="270"/>
        </w:trPr>
        <w:tc>
          <w:tcPr>
            <w:tcW w:w="4536" w:type="dxa"/>
            <w:vAlign w:val="center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43" w:type="dxa"/>
            <w:vAlign w:val="center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43" w:type="dxa"/>
            <w:vAlign w:val="center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984" w:type="dxa"/>
            <w:vAlign w:val="center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</w:tr>
    </w:tbl>
    <w:p w:rsidR="00376395" w:rsidRPr="00376395" w:rsidRDefault="00376395" w:rsidP="00376395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Минимальная («пороговая») сумма баллов за работу в течение семестра для получения зачета составляет 38 баллов, при этом должны быть сданы четыре норматива. В случае, если к зачету набрано менее 37 баллов, обучающемуся, по согласованию с преподавателем, необходимо сдать существующие задолженности</w:t>
      </w: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нормативам и выбрать дополнительные задания для добора минимального порога рейтинга.</w:t>
      </w:r>
    </w:p>
    <w:p w:rsidR="00376395" w:rsidRPr="00376395" w:rsidRDefault="00376395" w:rsidP="0037639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пропуске рейтинговой формы контроля в течение семестра обучающийся имеет право сдать контрольные нормативы и отработать пропущенные занятия в дни консультаций преподавателя своей группы. </w:t>
      </w:r>
    </w:p>
    <w:p w:rsidR="00376395" w:rsidRPr="00376395" w:rsidRDefault="00376395" w:rsidP="0037639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Бонусные (дополнительные) баллы обучающиеся  могут получить за участие в конференции, а также за судейство соревнований, помощь в их организации и проведении, но не более чем 10 баллов за весь семестр. </w:t>
      </w:r>
    </w:p>
    <w:p w:rsidR="00376395" w:rsidRPr="00376395" w:rsidRDefault="00376395" w:rsidP="0037639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течение семестра все обучающиеся  проходят контрольное тестирование с учетом физиологии, определяющее уровень развития основных физических качеств: выносливости, силы рук, ног, брюшного пресса, ловкости, гибкости. </w:t>
      </w:r>
    </w:p>
    <w:p w:rsidR="00376395" w:rsidRPr="00376395" w:rsidRDefault="00376395" w:rsidP="0037639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выполнению зачетных требований допускаются обучающиеся , регулярно посещающие учебные занятия (ЛФК), получившие необходимую физическую подготовку, знания по своему диагнозу, теории и методики физического воспитания. </w:t>
      </w:r>
    </w:p>
    <w:p w:rsidR="00376395" w:rsidRPr="00376395" w:rsidRDefault="00376395" w:rsidP="00376395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Балльная шкала по кафедре физической культуры </w:t>
      </w:r>
    </w:p>
    <w:p w:rsidR="00376395" w:rsidRPr="00376395" w:rsidRDefault="00376395" w:rsidP="00376395">
      <w:pPr>
        <w:spacing w:after="0" w:line="240" w:lineRule="auto"/>
        <w:ind w:right="-1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 Посещаемость (практических занятий) – до 30 балов</w:t>
      </w:r>
    </w:p>
    <w:p w:rsidR="00376395" w:rsidRPr="00376395" w:rsidRDefault="00376395" w:rsidP="00376395">
      <w:pPr>
        <w:numPr>
          <w:ilvl w:val="0"/>
          <w:numId w:val="2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более двух пропусков по уважительной (не уважительной) причине – 10 баллов</w:t>
      </w:r>
    </w:p>
    <w:p w:rsidR="00376395" w:rsidRPr="00376395" w:rsidRDefault="00376395" w:rsidP="00376395">
      <w:pPr>
        <w:numPr>
          <w:ilvl w:val="0"/>
          <w:numId w:val="2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1/3 всех занятий на кафедре – 8 баллов</w:t>
      </w:r>
    </w:p>
    <w:p w:rsidR="00376395" w:rsidRPr="00376395" w:rsidRDefault="00376395" w:rsidP="00376395">
      <w:pPr>
        <w:numPr>
          <w:ilvl w:val="0"/>
          <w:numId w:val="2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половины всех занятий на кафедре – 5 баллов</w:t>
      </w:r>
    </w:p>
    <w:p w:rsidR="00376395" w:rsidRPr="00376395" w:rsidRDefault="00376395" w:rsidP="00376395">
      <w:pPr>
        <w:numPr>
          <w:ilvl w:val="0"/>
          <w:numId w:val="2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пропуск половины и более всех занятий на кафедре – 2 балла.</w:t>
      </w:r>
    </w:p>
    <w:p w:rsidR="00376395" w:rsidRPr="00376395" w:rsidRDefault="00376395" w:rsidP="00376395">
      <w:pPr>
        <w:spacing w:after="0" w:line="240" w:lineRule="auto"/>
        <w:ind w:left="567"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Выполнение контрольных нормативов и требований по физической подготовленности.</w:t>
      </w:r>
    </w:p>
    <w:p w:rsidR="00376395" w:rsidRPr="00376395" w:rsidRDefault="00376395" w:rsidP="00376395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тестов</w:t>
      </w:r>
    </w:p>
    <w:p w:rsidR="00376395" w:rsidRPr="00376395" w:rsidRDefault="00376395" w:rsidP="00376395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>(Обязательные и дополнительные тесты определения физической подготовленности</w:t>
      </w:r>
    </w:p>
    <w:p w:rsidR="00376395" w:rsidRPr="00376395" w:rsidRDefault="00376395" w:rsidP="00376395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обучающихся специальной медицинской группы)</w:t>
      </w:r>
    </w:p>
    <w:tbl>
      <w:tblPr>
        <w:tblpPr w:leftFromText="180" w:rightFromText="180" w:vertAnchor="text" w:horzAnchor="margin" w:tblpXSpec="center" w:tblpY="170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3963"/>
        <w:gridCol w:w="992"/>
        <w:gridCol w:w="992"/>
        <w:gridCol w:w="992"/>
        <w:gridCol w:w="993"/>
        <w:gridCol w:w="992"/>
        <w:gridCol w:w="992"/>
      </w:tblGrid>
      <w:tr w:rsidR="005C3335" w:rsidRPr="00376395" w:rsidTr="005C3335">
        <w:tc>
          <w:tcPr>
            <w:tcW w:w="540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п\п</w:t>
            </w:r>
          </w:p>
        </w:tc>
        <w:tc>
          <w:tcPr>
            <w:tcW w:w="3963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упражнения</w:t>
            </w:r>
          </w:p>
        </w:tc>
        <w:tc>
          <w:tcPr>
            <w:tcW w:w="2976" w:type="dxa"/>
            <w:gridSpan w:val="3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Женщины</w:t>
            </w:r>
          </w:p>
        </w:tc>
        <w:tc>
          <w:tcPr>
            <w:tcW w:w="2977" w:type="dxa"/>
            <w:gridSpan w:val="3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Мужчины</w:t>
            </w:r>
          </w:p>
        </w:tc>
      </w:tr>
      <w:tr w:rsidR="005C3335" w:rsidRPr="00376395" w:rsidTr="005C3335">
        <w:tc>
          <w:tcPr>
            <w:tcW w:w="540" w:type="dxa"/>
            <w:shd w:val="clear" w:color="auto" w:fill="C00000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16" w:type="dxa"/>
            <w:gridSpan w:val="7"/>
            <w:shd w:val="clear" w:color="auto" w:fill="C00000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</w:t>
            </w:r>
          </w:p>
        </w:tc>
      </w:tr>
      <w:tr w:rsidR="005C3335" w:rsidRPr="00376395" w:rsidTr="005C3335">
        <w:tc>
          <w:tcPr>
            <w:tcW w:w="540" w:type="dxa"/>
          </w:tcPr>
          <w:p w:rsidR="005C3335" w:rsidRPr="00376395" w:rsidRDefault="005C3335" w:rsidP="005C33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3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5C3335" w:rsidRPr="00376395" w:rsidTr="005C3335">
        <w:tc>
          <w:tcPr>
            <w:tcW w:w="540" w:type="dxa"/>
            <w:vMerge w:val="restart"/>
            <w:shd w:val="clear" w:color="auto" w:fill="FFFF00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963" w:type="dxa"/>
          </w:tcPr>
          <w:p w:rsidR="005C3335" w:rsidRPr="00376395" w:rsidRDefault="005C3335" w:rsidP="005C333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Купера</w:t>
            </w: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, (м) 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1800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1600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1400</w:t>
            </w:r>
          </w:p>
        </w:tc>
        <w:tc>
          <w:tcPr>
            <w:tcW w:w="993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1800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1600</w:t>
            </w:r>
          </w:p>
        </w:tc>
      </w:tr>
      <w:tr w:rsidR="005C3335" w:rsidRPr="00376395" w:rsidTr="005C3335">
        <w:tc>
          <w:tcPr>
            <w:tcW w:w="540" w:type="dxa"/>
            <w:vMerge/>
            <w:shd w:val="clear" w:color="auto" w:fill="FFFF00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:rsidR="005C3335" w:rsidRPr="00376395" w:rsidRDefault="005C3335" w:rsidP="005C33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Прохождение лыжной дистанции (3 км) - женщины/ (5 км) - мужчины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3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</w:t>
            </w:r>
          </w:p>
        </w:tc>
      </w:tr>
      <w:tr w:rsidR="005C3335" w:rsidRPr="00376395" w:rsidTr="005C3335">
        <w:tc>
          <w:tcPr>
            <w:tcW w:w="540" w:type="dxa"/>
            <w:vMerge w:val="restart"/>
            <w:shd w:val="clear" w:color="auto" w:fill="FFFF00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963" w:type="dxa"/>
          </w:tcPr>
          <w:p w:rsidR="005C3335" w:rsidRPr="00376395" w:rsidRDefault="005C3335" w:rsidP="005C33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 весом 700 гр., (м)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</w:tr>
      <w:tr w:rsidR="005C3335" w:rsidRPr="00376395" w:rsidTr="005C3335">
        <w:tc>
          <w:tcPr>
            <w:tcW w:w="540" w:type="dxa"/>
            <w:vMerge/>
            <w:shd w:val="clear" w:color="auto" w:fill="FFFF00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:rsidR="005C3335" w:rsidRPr="00376395" w:rsidRDefault="005C3335" w:rsidP="005C33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 весом 500 гр., (м)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C3335" w:rsidRPr="00376395" w:rsidTr="005C3335">
        <w:trPr>
          <w:trHeight w:val="413"/>
        </w:trPr>
        <w:tc>
          <w:tcPr>
            <w:tcW w:w="540" w:type="dxa"/>
            <w:vMerge w:val="restart"/>
            <w:shd w:val="clear" w:color="auto" w:fill="FFFF00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:rsidR="005C3335" w:rsidRPr="00376395" w:rsidRDefault="005C3335" w:rsidP="005C333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от ги</w:t>
            </w:r>
            <w:r w:rsidRPr="003763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мнастической скамьи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(кол-во раз)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C3335" w:rsidRPr="00376395" w:rsidTr="005C3335">
        <w:trPr>
          <w:trHeight w:val="412"/>
        </w:trPr>
        <w:tc>
          <w:tcPr>
            <w:tcW w:w="540" w:type="dxa"/>
            <w:vMerge/>
            <w:shd w:val="clear" w:color="auto" w:fill="FFFF00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:rsidR="005C3335" w:rsidRPr="00376395" w:rsidRDefault="005C3335" w:rsidP="005C333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 (кол-во раз)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5C3335" w:rsidRPr="00376395" w:rsidTr="005C3335">
        <w:tc>
          <w:tcPr>
            <w:tcW w:w="540" w:type="dxa"/>
            <w:shd w:val="clear" w:color="auto" w:fill="FFFF00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3" w:type="dxa"/>
          </w:tcPr>
          <w:p w:rsidR="005C3335" w:rsidRPr="00376395" w:rsidRDefault="005C3335" w:rsidP="005C333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Поднимание туловища из положения лежа на спине без учета времени (кол-во раз) 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5C3335" w:rsidRPr="00376395" w:rsidTr="005C3335">
        <w:tc>
          <w:tcPr>
            <w:tcW w:w="540" w:type="dxa"/>
            <w:vMerge w:val="restart"/>
            <w:shd w:val="clear" w:color="auto" w:fill="FFFF00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:rsidR="005C3335" w:rsidRPr="00376395" w:rsidRDefault="005C3335" w:rsidP="005C333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Наклон туловища вперед, стоя с прямыми ногами на гимнастической скамье (ниже уровня скамьи - см)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5C3335" w:rsidRPr="00376395" w:rsidTr="005C3335">
        <w:tc>
          <w:tcPr>
            <w:tcW w:w="540" w:type="dxa"/>
            <w:vMerge/>
            <w:shd w:val="clear" w:color="auto" w:fill="FFFF00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:rsidR="005C3335" w:rsidRPr="00376395" w:rsidRDefault="005C3335" w:rsidP="005C33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Равновесие на одной ноге (тест Ромберга, (сек.))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5C3335" w:rsidRPr="00376395" w:rsidTr="005C3335">
        <w:tc>
          <w:tcPr>
            <w:tcW w:w="540" w:type="dxa"/>
            <w:shd w:val="clear" w:color="auto" w:fill="FFFF00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63" w:type="dxa"/>
          </w:tcPr>
          <w:p w:rsidR="005C3335" w:rsidRPr="00376395" w:rsidRDefault="005C3335" w:rsidP="005C33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Бросок мяча в стену за 1 минуту с расстояния 2м (кол-во раз)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3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</w:tr>
      <w:tr w:rsidR="005C3335" w:rsidRPr="00376395" w:rsidTr="005C3335">
        <w:tc>
          <w:tcPr>
            <w:tcW w:w="540" w:type="dxa"/>
            <w:shd w:val="clear" w:color="auto" w:fill="C00000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16" w:type="dxa"/>
            <w:gridSpan w:val="7"/>
            <w:shd w:val="clear" w:color="auto" w:fill="C00000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Дополнительные баллы </w:t>
            </w:r>
          </w:p>
        </w:tc>
      </w:tr>
      <w:tr w:rsidR="005C3335" w:rsidRPr="00376395" w:rsidTr="005C3335">
        <w:tc>
          <w:tcPr>
            <w:tcW w:w="540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963" w:type="dxa"/>
          </w:tcPr>
          <w:p w:rsidR="005C3335" w:rsidRPr="00376395" w:rsidRDefault="005C3335" w:rsidP="005C33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Составить комплекс лечебной гимнастики по диагнозу.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</w:tcPr>
          <w:p w:rsidR="005C3335" w:rsidRPr="00376395" w:rsidRDefault="005C3335" w:rsidP="005C33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376395" w:rsidRPr="00376395" w:rsidRDefault="00376395" w:rsidP="00376395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95" w:rsidRPr="00376395" w:rsidRDefault="00376395" w:rsidP="0037639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6395" w:rsidRPr="00376395" w:rsidRDefault="00376395" w:rsidP="00376395"/>
    <w:p w:rsidR="00A3732C" w:rsidRDefault="00A3732C"/>
    <w:sectPr w:rsidR="00A373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A3105" w:rsidRDefault="00DA3105">
      <w:pPr>
        <w:spacing w:after="0" w:line="240" w:lineRule="auto"/>
      </w:pPr>
      <w:r>
        <w:separator/>
      </w:r>
    </w:p>
  </w:endnote>
  <w:endnote w:type="continuationSeparator" w:id="0">
    <w:p w:rsidR="00DA3105" w:rsidRDefault="00DA31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203" w:usb1="00000000" w:usb2="00000000" w:usb3="00000000" w:csb0="00000005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Полужирный Курс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44FCE" w:rsidRDefault="00344FCE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66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44FCE" w:rsidRDefault="00344FCE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D00F85">
      <w:rPr>
        <w:rStyle w:val="a7"/>
        <w:noProof/>
      </w:rPr>
      <w:t>30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44FCE" w:rsidRDefault="00344FCE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D00F85">
      <w:rPr>
        <w:noProof/>
      </w:rPr>
      <w:t>47</w:t>
    </w:r>
    <w:r>
      <w:rPr>
        <w:noProof/>
      </w:rPr>
      <w:fldChar w:fldCharType="end"/>
    </w:r>
  </w:p>
  <w:p w:rsidR="00344FCE" w:rsidRDefault="00344FCE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A3105" w:rsidRDefault="00DA3105">
      <w:pPr>
        <w:spacing w:after="0" w:line="240" w:lineRule="auto"/>
      </w:pPr>
      <w:r>
        <w:separator/>
      </w:r>
    </w:p>
  </w:footnote>
  <w:footnote w:type="continuationSeparator" w:id="0">
    <w:p w:rsidR="00DA3105" w:rsidRDefault="00DA31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2D64DC"/>
    <w:multiLevelType w:val="multilevel"/>
    <w:tmpl w:val="065A03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i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8333D97"/>
    <w:multiLevelType w:val="hybridMultilevel"/>
    <w:tmpl w:val="29F052D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A273200"/>
    <w:multiLevelType w:val="hybridMultilevel"/>
    <w:tmpl w:val="E31E93B4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11CD25B0"/>
    <w:multiLevelType w:val="multilevel"/>
    <w:tmpl w:val="11428098"/>
    <w:lvl w:ilvl="0">
      <w:start w:val="1"/>
      <w:numFmt w:val="decimal"/>
      <w:lvlText w:val="%1."/>
      <w:lvlJc w:val="left"/>
      <w:pPr>
        <w:tabs>
          <w:tab w:val="num" w:pos="1590"/>
        </w:tabs>
        <w:ind w:left="1590" w:hanging="1590"/>
      </w:pPr>
      <w:rPr>
        <w:rFonts w:hint="default"/>
        <w:b/>
      </w:rPr>
    </w:lvl>
    <w:lvl w:ilvl="1">
      <w:start w:val="1"/>
      <w:numFmt w:val="bullet"/>
      <w:lvlText w:val=""/>
      <w:lvlJc w:val="left"/>
      <w:pPr>
        <w:tabs>
          <w:tab w:val="num" w:pos="3030"/>
        </w:tabs>
        <w:ind w:left="3030" w:hanging="159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3750"/>
        </w:tabs>
        <w:ind w:left="3750" w:hanging="159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830"/>
        </w:tabs>
        <w:ind w:left="4830" w:hanging="159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910"/>
        </w:tabs>
        <w:ind w:left="5910" w:hanging="159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990"/>
        </w:tabs>
        <w:ind w:left="6990" w:hanging="159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360"/>
        </w:tabs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  <w:rPr>
        <w:rFonts w:hint="default"/>
      </w:rPr>
    </w:lvl>
  </w:abstractNum>
  <w:abstractNum w:abstractNumId="4">
    <w:nsid w:val="1573172C"/>
    <w:multiLevelType w:val="hybridMultilevel"/>
    <w:tmpl w:val="2FDC7C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8B7164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8964F0"/>
    <w:multiLevelType w:val="hybridMultilevel"/>
    <w:tmpl w:val="4BE275C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BB81DB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641C8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FF1222D"/>
    <w:multiLevelType w:val="hybridMultilevel"/>
    <w:tmpl w:val="834095C0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23B17402"/>
    <w:multiLevelType w:val="hybridMultilevel"/>
    <w:tmpl w:val="D9B46B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9F8469F"/>
    <w:multiLevelType w:val="hybridMultilevel"/>
    <w:tmpl w:val="F738A98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2B004781"/>
    <w:multiLevelType w:val="hybridMultilevel"/>
    <w:tmpl w:val="D062D578"/>
    <w:lvl w:ilvl="0" w:tplc="0BA409F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B5D3863"/>
    <w:multiLevelType w:val="hybridMultilevel"/>
    <w:tmpl w:val="2AC662F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2E4D7588"/>
    <w:multiLevelType w:val="hybridMultilevel"/>
    <w:tmpl w:val="2140EAD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E7F72EE"/>
    <w:multiLevelType w:val="hybridMultilevel"/>
    <w:tmpl w:val="DBEEBBCE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>
    <w:nsid w:val="31CF00BD"/>
    <w:multiLevelType w:val="hybridMultilevel"/>
    <w:tmpl w:val="E39422E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8F548E9"/>
    <w:multiLevelType w:val="hybridMultilevel"/>
    <w:tmpl w:val="B20298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>
    <w:nsid w:val="45D07111"/>
    <w:multiLevelType w:val="hybridMultilevel"/>
    <w:tmpl w:val="F6CA658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61716F0"/>
    <w:multiLevelType w:val="hybridMultilevel"/>
    <w:tmpl w:val="FA9251B8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821A83AE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A653B0E"/>
    <w:multiLevelType w:val="hybridMultilevel"/>
    <w:tmpl w:val="91ECA0DE"/>
    <w:lvl w:ilvl="0" w:tplc="0419000B">
      <w:start w:val="1"/>
      <w:numFmt w:val="bullet"/>
      <w:lvlText w:val=""/>
      <w:lvlJc w:val="left"/>
      <w:pPr>
        <w:ind w:left="92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>
    <w:nsid w:val="4A88008E"/>
    <w:multiLevelType w:val="hybridMultilevel"/>
    <w:tmpl w:val="0CD24702"/>
    <w:lvl w:ilvl="0" w:tplc="0419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4D6D19F8"/>
    <w:multiLevelType w:val="hybridMultilevel"/>
    <w:tmpl w:val="E63C0908"/>
    <w:lvl w:ilvl="0" w:tplc="0419000F">
      <w:start w:val="1"/>
      <w:numFmt w:val="decimal"/>
      <w:lvlText w:val="%1."/>
      <w:lvlJc w:val="left"/>
      <w:pPr>
        <w:ind w:left="785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FB21ABE"/>
    <w:multiLevelType w:val="hybridMultilevel"/>
    <w:tmpl w:val="A296DAA6"/>
    <w:lvl w:ilvl="0" w:tplc="0419000D">
      <w:start w:val="1"/>
      <w:numFmt w:val="bullet"/>
      <w:lvlText w:val=""/>
      <w:lvlJc w:val="left"/>
      <w:pPr>
        <w:ind w:left="106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5">
    <w:nsid w:val="58BE4622"/>
    <w:multiLevelType w:val="hybridMultilevel"/>
    <w:tmpl w:val="77B28D5A"/>
    <w:lvl w:ilvl="0" w:tplc="0419000D">
      <w:start w:val="1"/>
      <w:numFmt w:val="bullet"/>
      <w:lvlText w:val=""/>
      <w:lvlJc w:val="left"/>
      <w:pPr>
        <w:ind w:left="106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6">
    <w:nsid w:val="58FA2B10"/>
    <w:multiLevelType w:val="hybridMultilevel"/>
    <w:tmpl w:val="99444D9C"/>
    <w:lvl w:ilvl="0" w:tplc="0419000B">
      <w:start w:val="1"/>
      <w:numFmt w:val="bullet"/>
      <w:lvlText w:val=""/>
      <w:lvlJc w:val="left"/>
      <w:pPr>
        <w:ind w:left="163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3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96" w:hanging="360"/>
      </w:pPr>
      <w:rPr>
        <w:rFonts w:ascii="Wingdings" w:hAnsi="Wingdings" w:hint="default"/>
      </w:rPr>
    </w:lvl>
  </w:abstractNum>
  <w:abstractNum w:abstractNumId="27">
    <w:nsid w:val="59A436A0"/>
    <w:multiLevelType w:val="hybridMultilevel"/>
    <w:tmpl w:val="99BE92FA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>
    <w:nsid w:val="5C9504F8"/>
    <w:multiLevelType w:val="hybridMultilevel"/>
    <w:tmpl w:val="9026AA74"/>
    <w:lvl w:ilvl="0" w:tplc="3274EBD4">
      <w:start w:val="1"/>
      <w:numFmt w:val="bullet"/>
      <w:lvlText w:val="–"/>
      <w:lvlJc w:val="left"/>
      <w:pPr>
        <w:ind w:left="786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9">
    <w:nsid w:val="6431761A"/>
    <w:multiLevelType w:val="hybridMultilevel"/>
    <w:tmpl w:val="4AC040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0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8E15D18"/>
    <w:multiLevelType w:val="hybridMultilevel"/>
    <w:tmpl w:val="5D8A08D0"/>
    <w:lvl w:ilvl="0" w:tplc="0419000B">
      <w:start w:val="1"/>
      <w:numFmt w:val="bullet"/>
      <w:lvlText w:val=""/>
      <w:lvlJc w:val="left"/>
      <w:pPr>
        <w:ind w:left="9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2">
    <w:nsid w:val="6D5C36D9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DD83B23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07B7D4D"/>
    <w:multiLevelType w:val="hybridMultilevel"/>
    <w:tmpl w:val="CE90E02A"/>
    <w:lvl w:ilvl="0" w:tplc="19A648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712D2598"/>
    <w:multiLevelType w:val="hybridMultilevel"/>
    <w:tmpl w:val="7166BCAC"/>
    <w:lvl w:ilvl="0" w:tplc="2F78544C">
      <w:start w:val="1"/>
      <w:numFmt w:val="decimal"/>
      <w:lvlText w:val="%1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6">
    <w:nsid w:val="738D3F13"/>
    <w:multiLevelType w:val="hybridMultilevel"/>
    <w:tmpl w:val="28409322"/>
    <w:lvl w:ilvl="0" w:tplc="EE6C3A38">
      <w:start w:val="1"/>
      <w:numFmt w:val="decimal"/>
      <w:lvlText w:val="%1."/>
      <w:lvlJc w:val="left"/>
      <w:pPr>
        <w:tabs>
          <w:tab w:val="num" w:pos="720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73C9241C"/>
    <w:multiLevelType w:val="hybridMultilevel"/>
    <w:tmpl w:val="06BE2212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5C1401F"/>
    <w:multiLevelType w:val="hybridMultilevel"/>
    <w:tmpl w:val="5AAAA1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6DD5ABD"/>
    <w:multiLevelType w:val="hybridMultilevel"/>
    <w:tmpl w:val="B188442C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D643D2A"/>
    <w:multiLevelType w:val="hybridMultilevel"/>
    <w:tmpl w:val="469C3D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/>
      </w:rPr>
    </w:lvl>
  </w:abstractNum>
  <w:num w:numId="1">
    <w:abstractNumId w:val="34"/>
  </w:num>
  <w:num w:numId="2">
    <w:abstractNumId w:val="21"/>
  </w:num>
  <w:num w:numId="3">
    <w:abstractNumId w:val="31"/>
  </w:num>
  <w:num w:numId="4">
    <w:abstractNumId w:val="27"/>
  </w:num>
  <w:num w:numId="5">
    <w:abstractNumId w:val="15"/>
  </w:num>
  <w:num w:numId="6">
    <w:abstractNumId w:val="17"/>
  </w:num>
  <w:num w:numId="7">
    <w:abstractNumId w:val="36"/>
  </w:num>
  <w:num w:numId="8">
    <w:abstractNumId w:val="7"/>
  </w:num>
  <w:num w:numId="9">
    <w:abstractNumId w:val="40"/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4"/>
  </w:num>
  <w:num w:numId="12">
    <w:abstractNumId w:val="4"/>
  </w:num>
  <w:num w:numId="13">
    <w:abstractNumId w:val="12"/>
  </w:num>
  <w:num w:numId="14">
    <w:abstractNumId w:val="18"/>
  </w:num>
  <w:num w:numId="15">
    <w:abstractNumId w:val="2"/>
  </w:num>
  <w:num w:numId="16">
    <w:abstractNumId w:val="22"/>
  </w:num>
  <w:num w:numId="17">
    <w:abstractNumId w:val="23"/>
  </w:num>
  <w:num w:numId="18">
    <w:abstractNumId w:val="37"/>
  </w:num>
  <w:num w:numId="19">
    <w:abstractNumId w:val="39"/>
  </w:num>
  <w:num w:numId="20">
    <w:abstractNumId w:val="30"/>
  </w:num>
  <w:num w:numId="21">
    <w:abstractNumId w:val="0"/>
  </w:num>
  <w:num w:numId="22">
    <w:abstractNumId w:val="6"/>
  </w:num>
  <w:num w:numId="23">
    <w:abstractNumId w:val="32"/>
  </w:num>
  <w:num w:numId="24">
    <w:abstractNumId w:val="8"/>
  </w:num>
  <w:num w:numId="25">
    <w:abstractNumId w:val="9"/>
  </w:num>
  <w:num w:numId="26">
    <w:abstractNumId w:val="13"/>
  </w:num>
  <w:num w:numId="27">
    <w:abstractNumId w:val="3"/>
  </w:num>
  <w:num w:numId="28">
    <w:abstractNumId w:val="38"/>
  </w:num>
  <w:num w:numId="29">
    <w:abstractNumId w:val="1"/>
  </w:num>
  <w:num w:numId="30">
    <w:abstractNumId w:val="29"/>
  </w:num>
  <w:num w:numId="31">
    <w:abstractNumId w:val="16"/>
  </w:num>
  <w:num w:numId="32">
    <w:abstractNumId w:val="19"/>
  </w:num>
  <w:num w:numId="33">
    <w:abstractNumId w:val="10"/>
  </w:num>
  <w:num w:numId="34">
    <w:abstractNumId w:val="25"/>
  </w:num>
  <w:num w:numId="35">
    <w:abstractNumId w:val="24"/>
  </w:num>
  <w:num w:numId="36">
    <w:abstractNumId w:val="26"/>
  </w:num>
  <w:num w:numId="37">
    <w:abstractNumId w:val="28"/>
  </w:num>
  <w:num w:numId="3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5"/>
  </w:num>
  <w:num w:numId="40">
    <w:abstractNumId w:val="11"/>
  </w:num>
  <w:num w:numId="41">
    <w:abstractNumId w:val="5"/>
  </w:num>
  <w:num w:numId="42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5BE7"/>
    <w:rsid w:val="00036412"/>
    <w:rsid w:val="000C2831"/>
    <w:rsid w:val="000F0209"/>
    <w:rsid w:val="001029A6"/>
    <w:rsid w:val="0012213A"/>
    <w:rsid w:val="00125B34"/>
    <w:rsid w:val="001C54E1"/>
    <w:rsid w:val="001E31C0"/>
    <w:rsid w:val="002A178F"/>
    <w:rsid w:val="002D4803"/>
    <w:rsid w:val="002E7BCC"/>
    <w:rsid w:val="00335991"/>
    <w:rsid w:val="00344FCE"/>
    <w:rsid w:val="00352471"/>
    <w:rsid w:val="00376395"/>
    <w:rsid w:val="00395307"/>
    <w:rsid w:val="005038B0"/>
    <w:rsid w:val="005C3335"/>
    <w:rsid w:val="005E3B3A"/>
    <w:rsid w:val="00736423"/>
    <w:rsid w:val="007B15DE"/>
    <w:rsid w:val="009504F6"/>
    <w:rsid w:val="009658D1"/>
    <w:rsid w:val="00997CDC"/>
    <w:rsid w:val="009B049A"/>
    <w:rsid w:val="00A3732C"/>
    <w:rsid w:val="00A53F3C"/>
    <w:rsid w:val="00A700D3"/>
    <w:rsid w:val="00B25BE7"/>
    <w:rsid w:val="00B553FD"/>
    <w:rsid w:val="00BF4E22"/>
    <w:rsid w:val="00CB5005"/>
    <w:rsid w:val="00CC738F"/>
    <w:rsid w:val="00D00F85"/>
    <w:rsid w:val="00D35241"/>
    <w:rsid w:val="00D64960"/>
    <w:rsid w:val="00D92349"/>
    <w:rsid w:val="00D97AC2"/>
    <w:rsid w:val="00DA3105"/>
    <w:rsid w:val="00DA3ADA"/>
    <w:rsid w:val="00E32D47"/>
    <w:rsid w:val="00EC66FB"/>
    <w:rsid w:val="00ED5BA1"/>
    <w:rsid w:val="00F72B8D"/>
    <w:rsid w:val="00FA7A00"/>
    <w:rsid w:val="00FC1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94FE704B-A3F6-4FF6-B1D1-64561C5A16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376395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376395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76395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rsid w:val="00376395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376395"/>
  </w:style>
  <w:style w:type="numbering" w:customStyle="1" w:styleId="NoList1">
    <w:name w:val="No List1"/>
    <w:next w:val="a2"/>
    <w:uiPriority w:val="99"/>
    <w:semiHidden/>
    <w:unhideWhenUsed/>
    <w:rsid w:val="00376395"/>
  </w:style>
  <w:style w:type="paragraph" w:styleId="a3">
    <w:name w:val="header"/>
    <w:basedOn w:val="a"/>
    <w:link w:val="a4"/>
    <w:rsid w:val="00376395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37639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376395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37639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376395"/>
  </w:style>
  <w:style w:type="table" w:styleId="a8">
    <w:name w:val="Table Grid"/>
    <w:basedOn w:val="a1"/>
    <w:uiPriority w:val="59"/>
    <w:rsid w:val="0037639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semiHidden/>
    <w:rsid w:val="00376395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semiHidden/>
    <w:rsid w:val="00376395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List Paragraph"/>
    <w:basedOn w:val="a"/>
    <w:uiPriority w:val="34"/>
    <w:qFormat/>
    <w:rsid w:val="00376395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ac">
    <w:name w:val="список с точками"/>
    <w:basedOn w:val="a"/>
    <w:rsid w:val="00376395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rsid w:val="00376395"/>
    <w:pPr>
      <w:spacing w:after="0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d">
    <w:name w:val="Знак"/>
    <w:basedOn w:val="a"/>
    <w:rsid w:val="00376395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styleId="ae">
    <w:name w:val="endnote text"/>
    <w:basedOn w:val="a"/>
    <w:link w:val="af"/>
    <w:rsid w:val="0037639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">
    <w:name w:val="Текст концевой сноски Знак"/>
    <w:basedOn w:val="a0"/>
    <w:link w:val="ae"/>
    <w:rsid w:val="0037639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endnote reference"/>
    <w:rsid w:val="00376395"/>
    <w:rPr>
      <w:vertAlign w:val="superscript"/>
    </w:rPr>
  </w:style>
  <w:style w:type="paragraph" w:styleId="af1">
    <w:name w:val="footnote text"/>
    <w:basedOn w:val="a"/>
    <w:link w:val="af2"/>
    <w:rsid w:val="0037639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Текст сноски Знак"/>
    <w:basedOn w:val="a0"/>
    <w:link w:val="af1"/>
    <w:rsid w:val="0037639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footnote reference"/>
    <w:rsid w:val="00376395"/>
    <w:rPr>
      <w:vertAlign w:val="superscript"/>
    </w:rPr>
  </w:style>
  <w:style w:type="paragraph" w:styleId="af4">
    <w:name w:val="No Spacing"/>
    <w:uiPriority w:val="1"/>
    <w:qFormat/>
    <w:rsid w:val="00376395"/>
    <w:pPr>
      <w:spacing w:after="0" w:line="240" w:lineRule="auto"/>
    </w:pPr>
    <w:rPr>
      <w:rFonts w:ascii="Calibri" w:eastAsia="Calibri" w:hAnsi="Calibri" w:cs="Times New Roman"/>
    </w:rPr>
  </w:style>
  <w:style w:type="paragraph" w:styleId="af5">
    <w:name w:val="Title"/>
    <w:basedOn w:val="a"/>
    <w:link w:val="af6"/>
    <w:qFormat/>
    <w:rsid w:val="00376395"/>
    <w:pPr>
      <w:spacing w:after="0" w:line="240" w:lineRule="auto"/>
      <w:jc w:val="center"/>
    </w:pPr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customStyle="1" w:styleId="af6">
    <w:name w:val="Название Знак"/>
    <w:basedOn w:val="a0"/>
    <w:link w:val="af5"/>
    <w:rsid w:val="00376395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styleId="af7">
    <w:name w:val="Hyperlink"/>
    <w:uiPriority w:val="99"/>
    <w:rsid w:val="00376395"/>
    <w:rPr>
      <w:color w:val="0000FF"/>
      <w:u w:val="single"/>
    </w:rPr>
  </w:style>
  <w:style w:type="paragraph" w:customStyle="1" w:styleId="Default">
    <w:name w:val="Default"/>
    <w:rsid w:val="00376395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styleId="af8">
    <w:name w:val="Strong"/>
    <w:uiPriority w:val="22"/>
    <w:qFormat/>
    <w:rsid w:val="00376395"/>
    <w:rPr>
      <w:b/>
      <w:bCs/>
    </w:rPr>
  </w:style>
  <w:style w:type="paragraph" w:customStyle="1" w:styleId="12">
    <w:name w:val="Обычный1"/>
    <w:uiPriority w:val="99"/>
    <w:rsid w:val="00376395"/>
    <w:pPr>
      <w:widowControl w:val="0"/>
      <w:spacing w:after="0" w:line="240" w:lineRule="auto"/>
      <w:ind w:firstLine="30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R2">
    <w:name w:val="FR2"/>
    <w:uiPriority w:val="99"/>
    <w:rsid w:val="00376395"/>
    <w:pPr>
      <w:widowControl w:val="0"/>
      <w:spacing w:before="340" w:after="0" w:line="240" w:lineRule="auto"/>
      <w:ind w:left="560" w:right="600"/>
      <w:jc w:val="center"/>
    </w:pPr>
    <w:rPr>
      <w:rFonts w:ascii="Arial" w:eastAsia="Times New Roman" w:hAnsi="Arial" w:cs="Times New Roman"/>
      <w:b/>
      <w:sz w:val="16"/>
      <w:szCs w:val="20"/>
      <w:lang w:eastAsia="ru-RU"/>
    </w:rPr>
  </w:style>
  <w:style w:type="paragraph" w:styleId="af9">
    <w:name w:val="Body Text Indent"/>
    <w:basedOn w:val="a"/>
    <w:link w:val="afa"/>
    <w:rsid w:val="00376395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a">
    <w:name w:val="Основной текст с отступом Знак"/>
    <w:basedOn w:val="a0"/>
    <w:link w:val="af9"/>
    <w:rsid w:val="0037639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заголовок 1"/>
    <w:basedOn w:val="a"/>
    <w:next w:val="a"/>
    <w:rsid w:val="00376395"/>
    <w:pPr>
      <w:keepNext/>
      <w:autoSpaceDE w:val="0"/>
      <w:autoSpaceDN w:val="0"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fb">
    <w:name w:val="FollowedHyperlink"/>
    <w:rsid w:val="00376395"/>
    <w:rPr>
      <w:color w:val="800080"/>
      <w:u w:val="single"/>
    </w:rPr>
  </w:style>
  <w:style w:type="character" w:styleId="afc">
    <w:name w:val="Emphasis"/>
    <w:basedOn w:val="a0"/>
    <w:qFormat/>
    <w:rsid w:val="00376395"/>
    <w:rPr>
      <w:i/>
      <w:iCs/>
    </w:rPr>
  </w:style>
  <w:style w:type="paragraph" w:customStyle="1" w:styleId="afd">
    <w:name w:val="РУП"/>
    <w:qFormat/>
    <w:rsid w:val="00376395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Tablecaption">
    <w:name w:val="Table caption"/>
    <w:basedOn w:val="a"/>
    <w:uiPriority w:val="99"/>
    <w:rsid w:val="00376395"/>
    <w:pPr>
      <w:shd w:val="clear" w:color="auto" w:fill="FFFFFF"/>
      <w:spacing w:after="0" w:line="240" w:lineRule="atLeast"/>
    </w:pPr>
    <w:rPr>
      <w:rFonts w:ascii="Times New Roman" w:eastAsia="Times New Roman" w:hAnsi="Times New Roman" w:cs="Times New Roman"/>
      <w:b/>
      <w:bCs/>
      <w:sz w:val="25"/>
      <w:szCs w:val="25"/>
      <w:lang w:eastAsia="ru-RU"/>
    </w:rPr>
  </w:style>
  <w:style w:type="paragraph" w:styleId="afe">
    <w:name w:val="Normal (Web)"/>
    <w:basedOn w:val="a"/>
    <w:uiPriority w:val="99"/>
    <w:unhideWhenUsed/>
    <w:rsid w:val="003763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extended-textshort">
    <w:name w:val="extended-text__short"/>
    <w:basedOn w:val="a0"/>
    <w:rsid w:val="00376395"/>
  </w:style>
  <w:style w:type="character" w:customStyle="1" w:styleId="extended-textfull">
    <w:name w:val="extended-text__full"/>
    <w:basedOn w:val="a0"/>
    <w:rsid w:val="00376395"/>
  </w:style>
  <w:style w:type="character" w:customStyle="1" w:styleId="tocnumber">
    <w:name w:val="toc_number"/>
    <w:basedOn w:val="a0"/>
    <w:rsid w:val="00376395"/>
  </w:style>
  <w:style w:type="character" w:customStyle="1" w:styleId="apple-style-span">
    <w:name w:val="apple-style-span"/>
    <w:rsid w:val="00376395"/>
  </w:style>
  <w:style w:type="table" w:customStyle="1" w:styleId="TableGrid1">
    <w:name w:val="Table Grid1"/>
    <w:basedOn w:val="a1"/>
    <w:next w:val="a8"/>
    <w:uiPriority w:val="59"/>
    <w:rsid w:val="0037639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0">
    <w:name w:val="Нет списка11"/>
    <w:next w:val="a2"/>
    <w:uiPriority w:val="99"/>
    <w:semiHidden/>
    <w:unhideWhenUsed/>
    <w:rsid w:val="00376395"/>
  </w:style>
  <w:style w:type="table" w:customStyle="1" w:styleId="14">
    <w:name w:val="Сетка таблицы1"/>
    <w:basedOn w:val="a1"/>
    <w:next w:val="a8"/>
    <w:uiPriority w:val="59"/>
    <w:rsid w:val="0037639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1">
    <w:name w:val="Table Grid11"/>
    <w:basedOn w:val="a1"/>
    <w:next w:val="a8"/>
    <w:uiPriority w:val="59"/>
    <w:rsid w:val="0037639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">
    <w:name w:val="Нет списка2"/>
    <w:next w:val="a2"/>
    <w:uiPriority w:val="99"/>
    <w:semiHidden/>
    <w:unhideWhenUsed/>
    <w:rsid w:val="00376395"/>
  </w:style>
  <w:style w:type="numbering" w:customStyle="1" w:styleId="111">
    <w:name w:val="Нет списка111"/>
    <w:next w:val="a2"/>
    <w:uiPriority w:val="99"/>
    <w:semiHidden/>
    <w:unhideWhenUsed/>
    <w:rsid w:val="003763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701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znanium.com/catalog/document?id=380243" TargetMode="External"/><Relationship Id="rId18" Type="http://schemas.openxmlformats.org/officeDocument/2006/relationships/hyperlink" Target="https://znanium.com/catalog/document?id=374609" TargetMode="External"/><Relationship Id="rId26" Type="http://schemas.openxmlformats.org/officeDocument/2006/relationships/hyperlink" Target="http://lib.ugtu.net/book/41859" TargetMode="External"/><Relationship Id="rId39" Type="http://schemas.openxmlformats.org/officeDocument/2006/relationships/hyperlink" Target="http://fitnessvopros.com/tehnika-bega-na-korotkie-distantsii-kratko.html" TargetMode="External"/><Relationship Id="rId21" Type="http://schemas.openxmlformats.org/officeDocument/2006/relationships/hyperlink" Target="http://lib.ugtu.net/book/53922" TargetMode="External"/><Relationship Id="rId34" Type="http://schemas.openxmlformats.org/officeDocument/2006/relationships/hyperlink" Target="http://www.polpred.com" TargetMode="External"/><Relationship Id="rId42" Type="http://schemas.openxmlformats.org/officeDocument/2006/relationships/hyperlink" Target="http://fitnessvopros.com/tehnika-bega-na-korotkie-distantsii-kratko.html" TargetMode="External"/><Relationship Id="rId47" Type="http://schemas.openxmlformats.org/officeDocument/2006/relationships/hyperlink" Target="http://fitnessvopros.com/tehnika-bega-na-korotkie-distantsii-kratko.html" TargetMode="Externa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www.iprbookshop.ru/98756.html" TargetMode="External"/><Relationship Id="rId29" Type="http://schemas.openxmlformats.org/officeDocument/2006/relationships/hyperlink" Target="http://bibl.rusoil.net/jirbis2/index.php?option=com_irbis&amp;view=irbis&amp;Itemid=108" TargetMode="External"/><Relationship Id="rId11" Type="http://schemas.openxmlformats.org/officeDocument/2006/relationships/footer" Target="footer2.xml"/><Relationship Id="rId24" Type="http://schemas.openxmlformats.org/officeDocument/2006/relationships/hyperlink" Target="http://lib.ugtu.net/book/41814" TargetMode="External"/><Relationship Id="rId32" Type="http://schemas.openxmlformats.org/officeDocument/2006/relationships/hyperlink" Target="http://www.normacs.ru" TargetMode="External"/><Relationship Id="rId37" Type="http://schemas.openxmlformats.org/officeDocument/2006/relationships/hyperlink" Target="http://fitnessvopros.com/tehnika-bega-na-korotkie-distantsii-kratko.html" TargetMode="External"/><Relationship Id="rId40" Type="http://schemas.openxmlformats.org/officeDocument/2006/relationships/hyperlink" Target="http://fitnessvopros.com/tehnika-bega-na-korotkie-distantsii-kratko.html" TargetMode="External"/><Relationship Id="rId45" Type="http://schemas.openxmlformats.org/officeDocument/2006/relationships/hyperlink" Target="http://fitnessvopros.com/tehnika-bega-na-korotkie-distantsii-kratko.html" TargetMode="External"/><Relationship Id="rId53" Type="http://schemas.openxmlformats.org/officeDocument/2006/relationships/customXml" Target="../customXml/item4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19" Type="http://schemas.openxmlformats.org/officeDocument/2006/relationships/hyperlink" Target="https://www.iprbookshop.ru/104667.html" TargetMode="External"/><Relationship Id="rId31" Type="http://schemas.openxmlformats.org/officeDocument/2006/relationships/hyperlink" Target="http://lib.ugtu.net/book/41684" TargetMode="External"/><Relationship Id="rId44" Type="http://schemas.openxmlformats.org/officeDocument/2006/relationships/hyperlink" Target="http://www.znanium.com" TargetMode="External"/><Relationship Id="rId52" Type="http://schemas.openxmlformats.org/officeDocument/2006/relationships/customXml" Target="../customXml/item3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hyperlink" Target="http://fitnessvopros.com/tehnika-bega-na-korotkie-distantsii-kratko.html?id=359731" TargetMode="External"/><Relationship Id="rId22" Type="http://schemas.openxmlformats.org/officeDocument/2006/relationships/hyperlink" Target="http://lib.ugtu.net/book/6752" TargetMode="External"/><Relationship Id="rId27" Type="http://schemas.openxmlformats.org/officeDocument/2006/relationships/hyperlink" Target="https://hrd.gazprom.ru/news/view/index/news_id/761" TargetMode="External"/><Relationship Id="rId30" Type="http://schemas.openxmlformats.org/officeDocument/2006/relationships/hyperlink" Target="http://fitnessvopros.com/tehnika-bega-na-korotkie-distantsii-kratko.html" TargetMode="External"/><Relationship Id="rId35" Type="http://schemas.openxmlformats.org/officeDocument/2006/relationships/footer" Target="footer3.xml"/><Relationship Id="rId43" Type="http://schemas.openxmlformats.org/officeDocument/2006/relationships/hyperlink" Target="https://znanium.com/catalog/document" TargetMode="External"/><Relationship Id="rId48" Type="http://schemas.openxmlformats.org/officeDocument/2006/relationships/image" Target="media/image3.emf"/><Relationship Id="rId8" Type="http://schemas.openxmlformats.org/officeDocument/2006/relationships/image" Target="media/image1.jpg"/><Relationship Id="rId51" Type="http://schemas.openxmlformats.org/officeDocument/2006/relationships/customXml" Target="../customXml/item2.xml"/><Relationship Id="rId3" Type="http://schemas.openxmlformats.org/officeDocument/2006/relationships/styles" Target="styles.xml"/><Relationship Id="rId12" Type="http://schemas.openxmlformats.org/officeDocument/2006/relationships/hyperlink" Target="http://lib.ugtu.net/book/41683" TargetMode="External"/><Relationship Id="rId17" Type="http://schemas.openxmlformats.org/officeDocument/2006/relationships/hyperlink" Target="http://lib.ugtu.net/book/41726" TargetMode="External"/><Relationship Id="rId25" Type="http://schemas.openxmlformats.org/officeDocument/2006/relationships/hyperlink" Target="http://elib.gubkin.ru" TargetMode="External"/><Relationship Id="rId33" Type="http://schemas.openxmlformats.org/officeDocument/2006/relationships/hyperlink" Target="http://fitnessvopros.com/tehnika-bega-na-korotkie-distantsii-kratko.html" TargetMode="External"/><Relationship Id="rId38" Type="http://schemas.openxmlformats.org/officeDocument/2006/relationships/hyperlink" Target="https://www.iprbookshop.ru/84086.html" TargetMode="External"/><Relationship Id="rId46" Type="http://schemas.openxmlformats.org/officeDocument/2006/relationships/hyperlink" Target="https://www.iprbookshop.ru/95397.html" TargetMode="External"/><Relationship Id="rId20" Type="http://schemas.openxmlformats.org/officeDocument/2006/relationships/hyperlink" Target="http://lib.ugtu.net/book/41813" TargetMode="External"/><Relationship Id="rId41" Type="http://schemas.openxmlformats.org/officeDocument/2006/relationships/hyperlink" Target="http://www.elibrary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fitnessvopros.com/tehnika-bega-na-korotkie-distantsii-kratko.html" TargetMode="External"/><Relationship Id="rId23" Type="http://schemas.openxmlformats.org/officeDocument/2006/relationships/hyperlink" Target="http://fitnessvopros.com/tehnika-bega-na-korotkie-distantsii-kratko.html" TargetMode="External"/><Relationship Id="rId28" Type="http://schemas.openxmlformats.org/officeDocument/2006/relationships/hyperlink" Target="http://www.iprbookshop.ru/59860.html" TargetMode="External"/><Relationship Id="rId36" Type="http://schemas.openxmlformats.org/officeDocument/2006/relationships/hyperlink" Target="http://fitnessvopros.com/tehnika-bega-na-korotkie-distantsii-kratko.html" TargetMode="External"/><Relationship Id="rId4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8BE99C6-F215-4DA6-98CB-4BC7B0F5A4D3}"/>
</file>

<file path=customXml/itemProps2.xml><?xml version="1.0" encoding="utf-8"?>
<ds:datastoreItem xmlns:ds="http://schemas.openxmlformats.org/officeDocument/2006/customXml" ds:itemID="{4E3F6DB3-927B-4ED1-BB4B-D5FC928DA1DD}"/>
</file>

<file path=customXml/itemProps3.xml><?xml version="1.0" encoding="utf-8"?>
<ds:datastoreItem xmlns:ds="http://schemas.openxmlformats.org/officeDocument/2006/customXml" ds:itemID="{6F3E60F9-B1E6-4309-9745-835697720E18}"/>
</file>

<file path=customXml/itemProps4.xml><?xml version="1.0" encoding="utf-8"?>
<ds:datastoreItem xmlns:ds="http://schemas.openxmlformats.org/officeDocument/2006/customXml" ds:itemID="{A4C1DF1E-FBC0-492D-B0A6-D77939E6909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</TotalTime>
  <Pages>72</Pages>
  <Words>20823</Words>
  <Characters>118697</Characters>
  <Application>Microsoft Office Word</Application>
  <DocSecurity>0</DocSecurity>
  <Lines>989</Lines>
  <Paragraphs>278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139242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Ноут</dc:creator>
  <cp:keywords/>
  <dc:description/>
  <cp:lastModifiedBy>Шебалина Татьяна Александровна</cp:lastModifiedBy>
  <cp:revision>20</cp:revision>
  <dcterms:created xsi:type="dcterms:W3CDTF">2021-09-09T07:44:00Z</dcterms:created>
  <dcterms:modified xsi:type="dcterms:W3CDTF">2022-05-31T07:58:00Z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